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2652" w14:textId="38646C80" w:rsidR="00DB66AA" w:rsidRPr="00A31876" w:rsidRDefault="00E07CD5" w:rsidP="00E07C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31876">
        <w:rPr>
          <w:rFonts w:ascii="Times New Roman" w:hAnsi="Times New Roman" w:cs="Times New Roman"/>
          <w:b/>
          <w:bCs/>
          <w:sz w:val="40"/>
          <w:szCs w:val="40"/>
        </w:rPr>
        <w:t>Lydia W</w:t>
      </w:r>
      <w:r w:rsidR="00A31876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A31876">
        <w:rPr>
          <w:rFonts w:ascii="Times New Roman" w:hAnsi="Times New Roman" w:cs="Times New Roman"/>
          <w:b/>
          <w:bCs/>
          <w:sz w:val="40"/>
          <w:szCs w:val="40"/>
        </w:rPr>
        <w:t xml:space="preserve"> Barry</w:t>
      </w:r>
    </w:p>
    <w:p w14:paraId="3A781EC5" w14:textId="7592B10A" w:rsidR="00E07CD5" w:rsidRPr="00A31876" w:rsidRDefault="00E07CD5" w:rsidP="00E07CD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1876">
        <w:rPr>
          <w:rFonts w:ascii="Times New Roman" w:hAnsi="Times New Roman" w:cs="Times New Roman"/>
          <w:i/>
          <w:iCs/>
          <w:sz w:val="20"/>
          <w:szCs w:val="20"/>
        </w:rPr>
        <w:t>Curriculum vitae</w:t>
      </w:r>
    </w:p>
    <w:p w14:paraId="417E46FD" w14:textId="7B4BA559" w:rsidR="00E07CD5" w:rsidRPr="00A31876" w:rsidRDefault="00FF717B" w:rsidP="00E07C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August</w:t>
      </w:r>
      <w:r w:rsidR="00E07CD5" w:rsidRPr="00A31876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46742204" w14:textId="77777777" w:rsidR="00E07CD5" w:rsidRPr="00A31876" w:rsidRDefault="00E07CD5" w:rsidP="00E07CD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6C8CAF" w14:textId="2AA47685" w:rsidR="00E07CD5" w:rsidRPr="00A31876" w:rsidRDefault="00E07CD5" w:rsidP="00E07CD5">
      <w:pPr>
        <w:jc w:val="center"/>
        <w:rPr>
          <w:rFonts w:ascii="Times New Roman" w:hAnsi="Times New Roman" w:cs="Times New Roman"/>
          <w:sz w:val="20"/>
          <w:szCs w:val="20"/>
        </w:rPr>
      </w:pPr>
      <w:r w:rsidRPr="00A31876">
        <w:rPr>
          <w:rFonts w:ascii="Times New Roman" w:hAnsi="Times New Roman" w:cs="Times New Roman"/>
          <w:sz w:val="20"/>
          <w:szCs w:val="20"/>
        </w:rPr>
        <w:t>Gannon University, Department of Philosophy &amp; Theology | 109 University Square | Erie, PA 16541</w:t>
      </w:r>
    </w:p>
    <w:p w14:paraId="5938F4B8" w14:textId="06568F93" w:rsidR="00E07CD5" w:rsidRPr="00A31876" w:rsidRDefault="00E07CD5" w:rsidP="00E07CD5">
      <w:pPr>
        <w:jc w:val="center"/>
        <w:rPr>
          <w:rFonts w:ascii="Times New Roman" w:hAnsi="Times New Roman" w:cs="Times New Roman"/>
          <w:sz w:val="20"/>
          <w:szCs w:val="20"/>
        </w:rPr>
      </w:pPr>
      <w:r w:rsidRPr="00A31876">
        <w:rPr>
          <w:rFonts w:ascii="Times New Roman" w:hAnsi="Times New Roman" w:cs="Times New Roman"/>
          <w:sz w:val="20"/>
          <w:szCs w:val="20"/>
        </w:rPr>
        <w:t xml:space="preserve">Cell: 914-413-6250 | e-mail: </w:t>
      </w:r>
      <w:hyperlink r:id="rId6" w:history="1">
        <w:r w:rsidRPr="00A31876">
          <w:rPr>
            <w:rStyle w:val="Hyperlink"/>
            <w:rFonts w:ascii="Times New Roman" w:hAnsi="Times New Roman" w:cs="Times New Roman"/>
            <w:sz w:val="20"/>
            <w:szCs w:val="20"/>
          </w:rPr>
          <w:t>barry058@gannon.edu</w:t>
        </w:r>
      </w:hyperlink>
      <w:r w:rsidRPr="00A31876">
        <w:rPr>
          <w:rFonts w:ascii="Times New Roman" w:hAnsi="Times New Roman" w:cs="Times New Roman"/>
          <w:sz w:val="20"/>
          <w:szCs w:val="20"/>
        </w:rPr>
        <w:t xml:space="preserve"> | website: </w:t>
      </w:r>
      <w:hyperlink r:id="rId7" w:history="1">
        <w:r w:rsidRPr="00A31876">
          <w:rPr>
            <w:rStyle w:val="Hyperlink"/>
            <w:rFonts w:ascii="Times New Roman" w:hAnsi="Times New Roman" w:cs="Times New Roman"/>
            <w:sz w:val="20"/>
            <w:szCs w:val="20"/>
          </w:rPr>
          <w:t>www.lydiawbarry.com</w:t>
        </w:r>
      </w:hyperlink>
    </w:p>
    <w:p w14:paraId="35ED0B4C" w14:textId="77777777" w:rsidR="00E07CD5" w:rsidRPr="004B1CD1" w:rsidRDefault="00E07CD5" w:rsidP="00E07CD5">
      <w:pPr>
        <w:jc w:val="center"/>
        <w:rPr>
          <w:rFonts w:ascii="Times New Roman" w:hAnsi="Times New Roman" w:cs="Times New Roman"/>
        </w:rPr>
      </w:pPr>
    </w:p>
    <w:p w14:paraId="30AA35BA" w14:textId="664D0A02" w:rsidR="00E07CD5" w:rsidRPr="002D1422" w:rsidRDefault="00E07CD5" w:rsidP="00E07CD5">
      <w:pPr>
        <w:rPr>
          <w:rFonts w:ascii="Times New Roman" w:hAnsi="Times New Roman" w:cs="Times New Roman"/>
        </w:rPr>
      </w:pPr>
      <w:r w:rsidRPr="002A0A13">
        <w:rPr>
          <w:rFonts w:ascii="Times New Roman" w:hAnsi="Times New Roman" w:cs="Times New Roman"/>
          <w:b/>
          <w:bCs/>
        </w:rPr>
        <w:t>A</w:t>
      </w:r>
      <w:r w:rsidR="002A0A13" w:rsidRPr="002A0A13">
        <w:rPr>
          <w:rFonts w:ascii="Times New Roman" w:hAnsi="Times New Roman" w:cs="Times New Roman"/>
          <w:b/>
          <w:bCs/>
        </w:rPr>
        <w:t>rea of Specialization</w:t>
      </w:r>
      <w:r w:rsidRPr="002A0A13">
        <w:rPr>
          <w:rFonts w:ascii="Times New Roman" w:hAnsi="Times New Roman" w:cs="Times New Roman"/>
          <w:b/>
          <w:bCs/>
        </w:rPr>
        <w:t xml:space="preserve">: </w:t>
      </w:r>
      <w:r w:rsidRPr="002D1422">
        <w:rPr>
          <w:rFonts w:ascii="Times New Roman" w:hAnsi="Times New Roman" w:cs="Times New Roman"/>
        </w:rPr>
        <w:t xml:space="preserve">Ancient Philosophy (especially Plato, rhetoric, and the philosophy of ancient literature)  </w:t>
      </w:r>
    </w:p>
    <w:p w14:paraId="462A2ADF" w14:textId="5A483EA2" w:rsidR="00E07CD5" w:rsidRPr="002D1422" w:rsidRDefault="00E07CD5" w:rsidP="00E07CD5">
      <w:pPr>
        <w:rPr>
          <w:rFonts w:ascii="Times New Roman" w:hAnsi="Times New Roman" w:cs="Times New Roman"/>
        </w:rPr>
      </w:pPr>
      <w:r w:rsidRPr="002A0A13">
        <w:rPr>
          <w:rFonts w:ascii="Times New Roman" w:hAnsi="Times New Roman" w:cs="Times New Roman"/>
          <w:b/>
          <w:bCs/>
        </w:rPr>
        <w:t>A</w:t>
      </w:r>
      <w:r w:rsidR="002A0A13" w:rsidRPr="002A0A13">
        <w:rPr>
          <w:rFonts w:ascii="Times New Roman" w:hAnsi="Times New Roman" w:cs="Times New Roman"/>
          <w:b/>
          <w:bCs/>
        </w:rPr>
        <w:t>reas of Competence</w:t>
      </w:r>
      <w:r w:rsidRPr="002A0A1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D1422">
        <w:rPr>
          <w:rFonts w:ascii="Times New Roman" w:hAnsi="Times New Roman" w:cs="Times New Roman"/>
        </w:rPr>
        <w:t>History of Philosophy</w:t>
      </w:r>
      <w:r w:rsidR="00D74575">
        <w:rPr>
          <w:rFonts w:ascii="Times New Roman" w:hAnsi="Times New Roman" w:cs="Times New Roman"/>
        </w:rPr>
        <w:t xml:space="preserve"> (especially moral &amp; political philosophy), </w:t>
      </w:r>
      <w:r w:rsidRPr="002D1422">
        <w:rPr>
          <w:rFonts w:ascii="Times New Roman" w:hAnsi="Times New Roman" w:cs="Times New Roman"/>
        </w:rPr>
        <w:t xml:space="preserve">Feminist Philosophies, </w:t>
      </w:r>
      <w:r w:rsidR="008F5A43">
        <w:rPr>
          <w:rFonts w:ascii="Times New Roman" w:hAnsi="Times New Roman" w:cs="Times New Roman"/>
        </w:rPr>
        <w:t xml:space="preserve">Continental Philosophy, </w:t>
      </w:r>
      <w:r w:rsidRPr="002D1422">
        <w:rPr>
          <w:rFonts w:ascii="Times New Roman" w:hAnsi="Times New Roman" w:cs="Times New Roman"/>
        </w:rPr>
        <w:t>Philosophy of Art &amp; Literature</w:t>
      </w:r>
    </w:p>
    <w:p w14:paraId="65700512" w14:textId="77777777" w:rsidR="00E07CD5" w:rsidRPr="002D1422" w:rsidRDefault="00E07CD5" w:rsidP="00E07CD5">
      <w:pPr>
        <w:rPr>
          <w:rFonts w:ascii="Times New Roman" w:hAnsi="Times New Roman" w:cs="Times New Roman"/>
        </w:rPr>
      </w:pPr>
    </w:p>
    <w:p w14:paraId="192B6FCB" w14:textId="4C5AE338" w:rsidR="00F97638" w:rsidRPr="00F97638" w:rsidRDefault="00E07CD5" w:rsidP="00E07CD5">
      <w:pPr>
        <w:rPr>
          <w:rFonts w:ascii="Times New Roman" w:hAnsi="Times New Roman" w:cs="Times New Roman"/>
          <w:b/>
          <w:bCs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 xml:space="preserve">ACADEMIC EMPLOYMENT   </w:t>
      </w:r>
    </w:p>
    <w:p w14:paraId="5E011F7A" w14:textId="16521A2B" w:rsidR="00E07CD5" w:rsidRDefault="006E1E1C" w:rsidP="00E07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E07CD5" w:rsidRPr="002D1422">
        <w:rPr>
          <w:rFonts w:ascii="Times New Roman" w:hAnsi="Times New Roman" w:cs="Times New Roman"/>
        </w:rPr>
        <w:t>2023 – present, Assistant Professor of Philosophy, Gannon University, Erie, PA</w:t>
      </w:r>
    </w:p>
    <w:p w14:paraId="53399F99" w14:textId="5F238110" w:rsidR="00FA7B5B" w:rsidRDefault="00FA7B5B" w:rsidP="00E07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July 2025 – present, Philosophy Program Director</w:t>
      </w:r>
    </w:p>
    <w:p w14:paraId="72D95300" w14:textId="77777777" w:rsidR="00FA7B5B" w:rsidRPr="002D1422" w:rsidRDefault="00FA7B5B" w:rsidP="00E07CD5">
      <w:pPr>
        <w:rPr>
          <w:rFonts w:ascii="Times New Roman" w:hAnsi="Times New Roman" w:cs="Times New Roman"/>
        </w:rPr>
      </w:pPr>
    </w:p>
    <w:p w14:paraId="2362CB0D" w14:textId="6D42AB8D" w:rsidR="00E07CD5" w:rsidRPr="002A0A13" w:rsidRDefault="00E07CD5" w:rsidP="00E07C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19BEF849" w14:textId="0F42DE50" w:rsidR="00E07CD5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 xml:space="preserve">Ph.D. in Philosophy </w:t>
      </w:r>
      <w:r w:rsidRPr="002D1422">
        <w:rPr>
          <w:rFonts w:ascii="Times New Roman" w:hAnsi="Times New Roman" w:cs="Times New Roman"/>
        </w:rPr>
        <w:t>2023</w:t>
      </w:r>
    </w:p>
    <w:p w14:paraId="1C1AD5B7" w14:textId="282291ED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Boston College, Chestnut Hill, MA</w:t>
      </w:r>
    </w:p>
    <w:p w14:paraId="5F7C9979" w14:textId="1B1FAAE3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 xml:space="preserve">Dissertation: </w:t>
      </w:r>
      <w:r w:rsidRPr="002D1422">
        <w:rPr>
          <w:rFonts w:ascii="Times New Roman" w:hAnsi="Times New Roman" w:cs="Times New Roman"/>
          <w:i/>
          <w:iCs/>
        </w:rPr>
        <w:t xml:space="preserve">A Lacuna in the Self: Foresight &amp; Forgetting in Plato’s </w:t>
      </w:r>
      <w:r w:rsidRPr="002D1422">
        <w:rPr>
          <w:rFonts w:ascii="Times New Roman" w:hAnsi="Times New Roman" w:cs="Times New Roman"/>
        </w:rPr>
        <w:t>Protagoras</w:t>
      </w:r>
    </w:p>
    <w:p w14:paraId="709A3737" w14:textId="420D3E38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Committee: Marina McCoy (director), Robert Bartlett, Drew Hyland</w:t>
      </w:r>
      <w:r w:rsidR="00523092">
        <w:rPr>
          <w:rFonts w:ascii="Times New Roman" w:hAnsi="Times New Roman" w:cs="Times New Roman"/>
        </w:rPr>
        <w:t>, Gregory Fried</w:t>
      </w:r>
    </w:p>
    <w:p w14:paraId="60157F66" w14:textId="77777777" w:rsidR="00A31876" w:rsidRPr="002D1422" w:rsidRDefault="00A31876" w:rsidP="00E07CD5">
      <w:pPr>
        <w:rPr>
          <w:rFonts w:ascii="Times New Roman" w:hAnsi="Times New Roman" w:cs="Times New Roman"/>
        </w:rPr>
      </w:pPr>
    </w:p>
    <w:p w14:paraId="35E887E5" w14:textId="44AD8E53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 xml:space="preserve">M.A. in Philosophy </w:t>
      </w:r>
      <w:r w:rsidRPr="002D1422">
        <w:rPr>
          <w:rFonts w:ascii="Times New Roman" w:hAnsi="Times New Roman" w:cs="Times New Roman"/>
        </w:rPr>
        <w:t>(interim) 2019</w:t>
      </w:r>
    </w:p>
    <w:p w14:paraId="35EDF274" w14:textId="7B454C37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Boston College, Chestnut Hill, MA</w:t>
      </w:r>
    </w:p>
    <w:p w14:paraId="402AC752" w14:textId="05F86A05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 xml:space="preserve">with distinction </w:t>
      </w:r>
    </w:p>
    <w:p w14:paraId="103ABC34" w14:textId="77777777" w:rsidR="00A31876" w:rsidRPr="002D1422" w:rsidRDefault="00A31876" w:rsidP="00E07CD5">
      <w:pPr>
        <w:rPr>
          <w:rFonts w:ascii="Times New Roman" w:hAnsi="Times New Roman" w:cs="Times New Roman"/>
        </w:rPr>
      </w:pPr>
    </w:p>
    <w:p w14:paraId="1C653862" w14:textId="1BEB39EA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>B.A. in Liberal Arts</w:t>
      </w:r>
      <w:r w:rsidRPr="002D1422">
        <w:rPr>
          <w:rFonts w:ascii="Times New Roman" w:hAnsi="Times New Roman" w:cs="Times New Roman"/>
        </w:rPr>
        <w:t xml:space="preserve"> 2015 </w:t>
      </w:r>
    </w:p>
    <w:p w14:paraId="3158B910" w14:textId="172E2237" w:rsidR="00A31876" w:rsidRPr="002D1422" w:rsidRDefault="00A31876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Sarah Lawrence College, Bronxville, NY</w:t>
      </w:r>
    </w:p>
    <w:p w14:paraId="3192ADFB" w14:textId="77777777" w:rsidR="00A31876" w:rsidRPr="002D1422" w:rsidRDefault="00A31876" w:rsidP="00E07CD5">
      <w:pPr>
        <w:rPr>
          <w:rFonts w:ascii="Times New Roman" w:hAnsi="Times New Roman" w:cs="Times New Roman"/>
        </w:rPr>
      </w:pPr>
    </w:p>
    <w:p w14:paraId="0473C0CF" w14:textId="048A1E7C" w:rsidR="004B1CD1" w:rsidRPr="002D1422" w:rsidRDefault="00A31876" w:rsidP="00E07CD5">
      <w:pPr>
        <w:rPr>
          <w:rFonts w:ascii="Times New Roman" w:hAnsi="Times New Roman" w:cs="Times New Roman"/>
          <w:b/>
          <w:bCs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>PUBLICATIONS</w:t>
      </w:r>
    </w:p>
    <w:p w14:paraId="0BDA8EB3" w14:textId="41960369" w:rsidR="00A31876" w:rsidRDefault="00A31876" w:rsidP="00E07CD5">
      <w:pPr>
        <w:rPr>
          <w:rFonts w:ascii="Times New Roman" w:hAnsi="Times New Roman" w:cs="Times New Roman"/>
          <w:b/>
          <w:bCs/>
        </w:rPr>
      </w:pPr>
    </w:p>
    <w:p w14:paraId="2B81B5F3" w14:textId="340E7DF8" w:rsidR="00775058" w:rsidRPr="002D1422" w:rsidRDefault="00775058" w:rsidP="00E07C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Peer-Reviewed Journal Articles</w:t>
      </w:r>
    </w:p>
    <w:p w14:paraId="5A429E34" w14:textId="1DB9D4DE" w:rsidR="00F20354" w:rsidRDefault="00AE0E35" w:rsidP="006D299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6D2993">
        <w:rPr>
          <w:rFonts w:ascii="Times New Roman" w:hAnsi="Times New Roman" w:cs="Times New Roman"/>
        </w:rPr>
        <w:tab/>
      </w:r>
      <w:r w:rsidR="000B56A4">
        <w:rPr>
          <w:rFonts w:ascii="Times New Roman" w:hAnsi="Times New Roman" w:cs="Times New Roman"/>
        </w:rPr>
        <w:t>“</w:t>
      </w:r>
      <w:r w:rsidR="000B56A4" w:rsidRPr="00C40101">
        <w:rPr>
          <w:rFonts w:ascii="Times New Roman" w:hAnsi="Times New Roman" w:cs="Times New Roman"/>
        </w:rPr>
        <w:t xml:space="preserve">Flesh </w:t>
      </w:r>
      <w:r w:rsidR="006E1E1C" w:rsidRPr="00C40101">
        <w:rPr>
          <w:rFonts w:ascii="Times New Roman" w:hAnsi="Times New Roman" w:cs="Times New Roman"/>
        </w:rPr>
        <w:t>by</w:t>
      </w:r>
      <w:r w:rsidR="000B56A4" w:rsidRPr="00C40101">
        <w:rPr>
          <w:rFonts w:ascii="Times New Roman" w:hAnsi="Times New Roman" w:cs="Times New Roman"/>
        </w:rPr>
        <w:t xml:space="preserve"> Now Old Age:</w:t>
      </w:r>
      <w:r w:rsidR="000B56A4">
        <w:rPr>
          <w:rFonts w:ascii="Times New Roman" w:hAnsi="Times New Roman" w:cs="Times New Roman"/>
        </w:rPr>
        <w:t xml:space="preserve"> Sapphic Hymns to Mortal Beaut</w:t>
      </w:r>
      <w:r w:rsidR="005201BC">
        <w:rPr>
          <w:rFonts w:ascii="Times New Roman" w:hAnsi="Times New Roman" w:cs="Times New Roman"/>
        </w:rPr>
        <w:t>y</w:t>
      </w:r>
      <w:r w:rsidR="000B56A4">
        <w:rPr>
          <w:rFonts w:ascii="Times New Roman" w:hAnsi="Times New Roman" w:cs="Times New Roman"/>
        </w:rPr>
        <w:t xml:space="preserve">,” </w:t>
      </w:r>
      <w:proofErr w:type="spellStart"/>
      <w:r w:rsidR="000B56A4">
        <w:rPr>
          <w:rFonts w:ascii="Times New Roman" w:hAnsi="Times New Roman" w:cs="Times New Roman"/>
          <w:i/>
          <w:iCs/>
        </w:rPr>
        <w:t>Epoche</w:t>
      </w:r>
      <w:proofErr w:type="spellEnd"/>
      <w:r w:rsidR="000B56A4">
        <w:rPr>
          <w:rFonts w:ascii="Times New Roman" w:hAnsi="Times New Roman" w:cs="Times New Roman"/>
          <w:i/>
          <w:iCs/>
        </w:rPr>
        <w:t>: A Journal for the</w:t>
      </w:r>
      <w:r w:rsidR="006D2993">
        <w:rPr>
          <w:rFonts w:ascii="Times New Roman" w:hAnsi="Times New Roman" w:cs="Times New Roman"/>
          <w:i/>
          <w:iCs/>
        </w:rPr>
        <w:t xml:space="preserve"> </w:t>
      </w:r>
      <w:r w:rsidR="000B56A4">
        <w:rPr>
          <w:rFonts w:ascii="Times New Roman" w:hAnsi="Times New Roman" w:cs="Times New Roman"/>
          <w:i/>
          <w:iCs/>
        </w:rPr>
        <w:t>History of Philosophy</w:t>
      </w:r>
      <w:r w:rsidR="007C1382">
        <w:rPr>
          <w:rFonts w:ascii="Times New Roman" w:hAnsi="Times New Roman" w:cs="Times New Roman"/>
        </w:rPr>
        <w:t xml:space="preserve">, vol. 30, 1. </w:t>
      </w:r>
      <w:hyperlink r:id="rId8" w:history="1">
        <w:r w:rsidR="007C1382" w:rsidRPr="007C1382">
          <w:rPr>
            <w:rStyle w:val="Hyperlink"/>
            <w:rFonts w:ascii="Times New Roman" w:hAnsi="Times New Roman" w:cs="Times New Roman"/>
          </w:rPr>
          <w:t>10.5840/epoche2025731271</w:t>
        </w:r>
      </w:hyperlink>
    </w:p>
    <w:p w14:paraId="0BC718D5" w14:textId="232FCA2D" w:rsidR="007C1382" w:rsidRPr="006D2993" w:rsidRDefault="007C1382" w:rsidP="007C1382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Special Issue: </w:t>
      </w:r>
      <w:r>
        <w:rPr>
          <w:rFonts w:ascii="Times New Roman" w:hAnsi="Times New Roman" w:cs="Times New Roman"/>
        </w:rPr>
        <w:t>Ancient Philosophy Society;</w:t>
      </w:r>
      <w:r>
        <w:rPr>
          <w:rFonts w:ascii="Times New Roman" w:hAnsi="Times New Roman" w:cs="Times New Roman"/>
        </w:rPr>
        <w:t xml:space="preserve"> invited submission.</w:t>
      </w:r>
    </w:p>
    <w:p w14:paraId="1FAF5630" w14:textId="77777777" w:rsidR="000B56A4" w:rsidRDefault="000B56A4" w:rsidP="006D2993">
      <w:pPr>
        <w:ind w:left="720" w:hanging="720"/>
        <w:rPr>
          <w:rFonts w:ascii="Times New Roman" w:hAnsi="Times New Roman" w:cs="Times New Roman"/>
        </w:rPr>
      </w:pPr>
    </w:p>
    <w:p w14:paraId="122B0930" w14:textId="30B38BC9" w:rsidR="006D2993" w:rsidRDefault="00A31876" w:rsidP="006D2993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2024</w:t>
      </w:r>
      <w:r w:rsidR="006D2993"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</w:rPr>
        <w:t xml:space="preserve">“Finding the Means: Socrates in Dialogue with Simonides,” </w:t>
      </w:r>
      <w:r w:rsidRPr="002D1422">
        <w:rPr>
          <w:rFonts w:ascii="Times New Roman" w:hAnsi="Times New Roman" w:cs="Times New Roman"/>
          <w:i/>
          <w:iCs/>
        </w:rPr>
        <w:t>Review of Metaphysics</w:t>
      </w:r>
      <w:r w:rsidRPr="002D1422">
        <w:rPr>
          <w:rFonts w:ascii="Times New Roman" w:hAnsi="Times New Roman" w:cs="Times New Roman"/>
        </w:rPr>
        <w:t>, vol. 78,</w:t>
      </w:r>
      <w:r w:rsidR="006D2993">
        <w:rPr>
          <w:rFonts w:ascii="Times New Roman" w:hAnsi="Times New Roman" w:cs="Times New Roman"/>
        </w:rPr>
        <w:t xml:space="preserve"> </w:t>
      </w:r>
      <w:r w:rsidRPr="002D1422">
        <w:rPr>
          <w:rFonts w:ascii="Times New Roman" w:hAnsi="Times New Roman" w:cs="Times New Roman"/>
        </w:rPr>
        <w:t xml:space="preserve">1: 3–29. </w:t>
      </w:r>
      <w:hyperlink r:id="rId9" w:history="1">
        <w:r w:rsidRPr="002D1422">
          <w:rPr>
            <w:rStyle w:val="Hyperlink"/>
            <w:rFonts w:ascii="Times New Roman" w:hAnsi="Times New Roman" w:cs="Times New Roman"/>
          </w:rPr>
          <w:t>https://doi.org/10.1353/rvm.2024.a936569</w:t>
        </w:r>
      </w:hyperlink>
      <w:r w:rsidR="00AE0E35">
        <w:rPr>
          <w:rFonts w:ascii="Times New Roman" w:hAnsi="Times New Roman" w:cs="Times New Roman"/>
        </w:rPr>
        <w:t xml:space="preserve"> </w:t>
      </w:r>
    </w:p>
    <w:p w14:paraId="51971DF1" w14:textId="0CDCEADE" w:rsidR="00A31876" w:rsidRPr="002D1422" w:rsidRDefault="00A31876" w:rsidP="006D2993">
      <w:pPr>
        <w:ind w:left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 xml:space="preserve">Winner of the 2023 </w:t>
      </w:r>
      <w:r w:rsidRPr="002D1422">
        <w:rPr>
          <w:rFonts w:ascii="Times New Roman" w:hAnsi="Times New Roman" w:cs="Times New Roman"/>
          <w:i/>
          <w:iCs/>
        </w:rPr>
        <w:t>Review of Metaphysics</w:t>
      </w:r>
      <w:r w:rsidRPr="002D1422">
        <w:rPr>
          <w:rFonts w:ascii="Times New Roman" w:hAnsi="Times New Roman" w:cs="Times New Roman"/>
        </w:rPr>
        <w:t xml:space="preserve"> Dissertation Essay Contest.</w:t>
      </w:r>
    </w:p>
    <w:p w14:paraId="3D049CD7" w14:textId="77777777" w:rsidR="00A31876" w:rsidRPr="002D1422" w:rsidRDefault="00A31876" w:rsidP="006D2993">
      <w:pPr>
        <w:ind w:left="720" w:hanging="720"/>
        <w:rPr>
          <w:rFonts w:ascii="Times New Roman" w:hAnsi="Times New Roman" w:cs="Times New Roman"/>
        </w:rPr>
      </w:pPr>
    </w:p>
    <w:p w14:paraId="5E344658" w14:textId="34D39193" w:rsidR="00A31876" w:rsidRPr="002D1422" w:rsidRDefault="00A31876" w:rsidP="006D2993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2024</w:t>
      </w:r>
      <w:r w:rsidR="00AE0E35">
        <w:rPr>
          <w:rFonts w:ascii="Times New Roman" w:hAnsi="Times New Roman" w:cs="Times New Roman"/>
        </w:rPr>
        <w:t xml:space="preserve"> </w:t>
      </w:r>
      <w:r w:rsidR="006D2993"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</w:rPr>
        <w:t>“</w:t>
      </w:r>
      <w:proofErr w:type="spellStart"/>
      <w:r w:rsidRPr="002D1422">
        <w:rPr>
          <w:rFonts w:ascii="Times New Roman" w:hAnsi="Times New Roman" w:cs="Times New Roman"/>
          <w:lang w:val="el-GR"/>
        </w:rPr>
        <w:t>Ἀπορία</w:t>
      </w:r>
      <w:proofErr w:type="spellEnd"/>
      <w:r w:rsidRPr="002D1422">
        <w:rPr>
          <w:rFonts w:ascii="Times New Roman" w:hAnsi="Times New Roman" w:cs="Times New Roman"/>
        </w:rPr>
        <w:t xml:space="preserve"> in Action: Human Nature in Protagoras’ Great Myth,” </w:t>
      </w:r>
      <w:r w:rsidRPr="002D1422">
        <w:rPr>
          <w:rFonts w:ascii="Times New Roman" w:hAnsi="Times New Roman" w:cs="Times New Roman"/>
          <w:i/>
          <w:iCs/>
        </w:rPr>
        <w:t>Ancient Philosophy</w:t>
      </w:r>
      <w:r w:rsidRPr="002D1422">
        <w:rPr>
          <w:rFonts w:ascii="Times New Roman" w:hAnsi="Times New Roman" w:cs="Times New Roman"/>
        </w:rPr>
        <w:t>, vol.</w:t>
      </w:r>
      <w:r w:rsidR="006D2993">
        <w:rPr>
          <w:rFonts w:ascii="Times New Roman" w:hAnsi="Times New Roman" w:cs="Times New Roman"/>
        </w:rPr>
        <w:t xml:space="preserve"> </w:t>
      </w:r>
      <w:r w:rsidRPr="002D1422">
        <w:rPr>
          <w:rFonts w:ascii="Times New Roman" w:hAnsi="Times New Roman" w:cs="Times New Roman"/>
        </w:rPr>
        <w:t xml:space="preserve">44, 1: 33–58. </w:t>
      </w:r>
      <w:hyperlink r:id="rId10" w:history="1">
        <w:r w:rsidR="005905EC" w:rsidRPr="0037160F">
          <w:rPr>
            <w:rStyle w:val="Hyperlink"/>
            <w:rFonts w:ascii="Times New Roman" w:hAnsi="Times New Roman" w:cs="Times New Roman"/>
          </w:rPr>
          <w:t>https://doi.org/10.5840/ancientphil2024413</w:t>
        </w:r>
      </w:hyperlink>
    </w:p>
    <w:p w14:paraId="053E5776" w14:textId="77777777" w:rsidR="00A31876" w:rsidRPr="002D1422" w:rsidRDefault="00A31876" w:rsidP="006D2993">
      <w:pPr>
        <w:ind w:left="720" w:hanging="720"/>
        <w:rPr>
          <w:rFonts w:ascii="Times New Roman" w:hAnsi="Times New Roman" w:cs="Times New Roman"/>
        </w:rPr>
      </w:pPr>
    </w:p>
    <w:p w14:paraId="52939A41" w14:textId="09C8BA0A" w:rsidR="006E1E1C" w:rsidRPr="006D2993" w:rsidRDefault="00A31876" w:rsidP="006D2993">
      <w:pPr>
        <w:ind w:left="720" w:hanging="720"/>
        <w:rPr>
          <w:rFonts w:ascii="Times New Roman" w:hAnsi="Times New Roman" w:cs="Times New Roman"/>
          <w:i/>
          <w:iCs/>
        </w:rPr>
      </w:pPr>
      <w:r w:rsidRPr="002D1422">
        <w:rPr>
          <w:rFonts w:ascii="Times New Roman" w:hAnsi="Times New Roman" w:cs="Times New Roman"/>
        </w:rPr>
        <w:t>2021</w:t>
      </w:r>
      <w:r w:rsidR="006D2993"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</w:rPr>
        <w:t xml:space="preserve">“The Common Origins of Philosophical and Political Power in Plato’s </w:t>
      </w:r>
      <w:r w:rsidRPr="002D1422">
        <w:rPr>
          <w:rFonts w:ascii="Times New Roman" w:hAnsi="Times New Roman" w:cs="Times New Roman"/>
          <w:i/>
          <w:iCs/>
        </w:rPr>
        <w:t>Gorgias</w:t>
      </w:r>
      <w:r w:rsidRPr="002D1422">
        <w:rPr>
          <w:rFonts w:ascii="Times New Roman" w:hAnsi="Times New Roman" w:cs="Times New Roman"/>
        </w:rPr>
        <w:t xml:space="preserve">,” in </w:t>
      </w:r>
      <w:r w:rsidRPr="002D1422">
        <w:rPr>
          <w:rFonts w:ascii="Times New Roman" w:hAnsi="Times New Roman" w:cs="Times New Roman"/>
          <w:i/>
          <w:iCs/>
        </w:rPr>
        <w:t>Plato</w:t>
      </w:r>
      <w:r w:rsidR="006D2993">
        <w:rPr>
          <w:rFonts w:ascii="Times New Roman" w:hAnsi="Times New Roman" w:cs="Times New Roman"/>
          <w:i/>
          <w:iCs/>
        </w:rPr>
        <w:t xml:space="preserve"> </w:t>
      </w:r>
      <w:r w:rsidRPr="002D1422">
        <w:rPr>
          <w:rFonts w:ascii="Times New Roman" w:hAnsi="Times New Roman" w:cs="Times New Roman"/>
          <w:i/>
          <w:iCs/>
        </w:rPr>
        <w:t>Journal: The Journal of the International Plato Society</w:t>
      </w:r>
      <w:r w:rsidRPr="002D1422">
        <w:rPr>
          <w:rFonts w:ascii="Times New Roman" w:hAnsi="Times New Roman" w:cs="Times New Roman"/>
        </w:rPr>
        <w:t>, vol. 21: 7–19</w:t>
      </w:r>
      <w:r w:rsidR="006D2993">
        <w:rPr>
          <w:rFonts w:ascii="Times New Roman" w:hAnsi="Times New Roman" w:cs="Times New Roman"/>
        </w:rPr>
        <w:t>.</w:t>
      </w:r>
      <w:r w:rsidR="006D2993">
        <w:rPr>
          <w:rFonts w:ascii="Times New Roman" w:hAnsi="Times New Roman" w:cs="Times New Roman"/>
          <w:i/>
          <w:iCs/>
        </w:rPr>
        <w:t xml:space="preserve"> </w:t>
      </w:r>
      <w:hyperlink r:id="rId11" w:history="1">
        <w:r w:rsidR="006D2993" w:rsidRPr="001F45C8">
          <w:rPr>
            <w:rStyle w:val="Hyperlink"/>
            <w:rFonts w:ascii="Times New Roman" w:hAnsi="Times New Roman" w:cs="Times New Roman"/>
          </w:rPr>
          <w:t>https://doi.org/10.14195/218-4105_21_1</w:t>
        </w:r>
      </w:hyperlink>
      <w:r w:rsidRPr="002D1422">
        <w:rPr>
          <w:rFonts w:ascii="Times New Roman" w:hAnsi="Times New Roman" w:cs="Times New Roman"/>
        </w:rPr>
        <w:t xml:space="preserve"> (published </w:t>
      </w:r>
      <w:r w:rsidR="00FD0217">
        <w:rPr>
          <w:rFonts w:ascii="Times New Roman" w:hAnsi="Times New Roman" w:cs="Times New Roman"/>
        </w:rPr>
        <w:t>under the name</w:t>
      </w:r>
      <w:r w:rsidRPr="002D1422">
        <w:rPr>
          <w:rFonts w:ascii="Times New Roman" w:hAnsi="Times New Roman" w:cs="Times New Roman"/>
        </w:rPr>
        <w:t xml:space="preserve"> Lydia Winn) </w:t>
      </w:r>
    </w:p>
    <w:p w14:paraId="45E67D07" w14:textId="77777777" w:rsidR="00F20354" w:rsidRDefault="00F20354" w:rsidP="006D2993">
      <w:pPr>
        <w:ind w:left="720" w:hanging="720"/>
        <w:rPr>
          <w:rFonts w:ascii="Times New Roman" w:hAnsi="Times New Roman" w:cs="Times New Roman"/>
        </w:rPr>
      </w:pPr>
    </w:p>
    <w:p w14:paraId="0893717F" w14:textId="330AAD12" w:rsidR="00F20354" w:rsidRPr="00FB1E10" w:rsidRDefault="00775058" w:rsidP="00FB1E10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Peer-Reviewed Articles in Edited Volumes</w:t>
      </w:r>
    </w:p>
    <w:p w14:paraId="1E427547" w14:textId="21F6257B" w:rsidR="00F20354" w:rsidRDefault="00F20354" w:rsidP="00A31876">
      <w:pPr>
        <w:ind w:left="720" w:hanging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Forthcoming</w:t>
      </w:r>
      <w:r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</w:rPr>
        <w:t xml:space="preserve">“Longing and </w:t>
      </w:r>
      <w:proofErr w:type="spellStart"/>
      <w:r w:rsidRPr="002D1422">
        <w:rPr>
          <w:rFonts w:ascii="Times New Roman" w:hAnsi="Times New Roman" w:cs="Times New Roman"/>
          <w:lang w:val="el-GR"/>
        </w:rPr>
        <w:t>Ἀπορία</w:t>
      </w:r>
      <w:proofErr w:type="spellEnd"/>
      <w:r w:rsidRPr="002D1422">
        <w:rPr>
          <w:rFonts w:ascii="Times New Roman" w:hAnsi="Times New Roman" w:cs="Times New Roman"/>
        </w:rPr>
        <w:t xml:space="preserve">: Seeking Platonic Self-Knowledge,” in </w:t>
      </w:r>
      <w:r w:rsidRPr="002D1422">
        <w:rPr>
          <w:rFonts w:ascii="Times New Roman" w:hAnsi="Times New Roman" w:cs="Times New Roman"/>
          <w:i/>
          <w:iCs/>
        </w:rPr>
        <w:t xml:space="preserve">Philosophy as Play: </w:t>
      </w:r>
    </w:p>
    <w:p w14:paraId="7182B08F" w14:textId="03CD704B" w:rsidR="00D60D1A" w:rsidRDefault="00F20354" w:rsidP="00F20354">
      <w:pPr>
        <w:ind w:left="720" w:firstLine="720"/>
        <w:rPr>
          <w:rFonts w:ascii="Times New Roman" w:hAnsi="Times New Roman" w:cs="Times New Roman"/>
          <w:i/>
          <w:iCs/>
        </w:rPr>
      </w:pPr>
      <w:r w:rsidRPr="002D1422">
        <w:rPr>
          <w:rFonts w:ascii="Times New Roman" w:hAnsi="Times New Roman" w:cs="Times New Roman"/>
          <w:i/>
          <w:iCs/>
        </w:rPr>
        <w:t>The Writings of Drew Hyland</w:t>
      </w:r>
      <w:r w:rsidRPr="002D1422">
        <w:rPr>
          <w:rFonts w:ascii="Times New Roman" w:hAnsi="Times New Roman" w:cs="Times New Roman"/>
        </w:rPr>
        <w:t xml:space="preserve">, eds. S.M. </w:t>
      </w:r>
      <w:proofErr w:type="spellStart"/>
      <w:r w:rsidRPr="002D1422">
        <w:rPr>
          <w:rFonts w:ascii="Times New Roman" w:hAnsi="Times New Roman" w:cs="Times New Roman"/>
        </w:rPr>
        <w:t>Ewegen</w:t>
      </w:r>
      <w:proofErr w:type="spellEnd"/>
      <w:r w:rsidRPr="002D1422">
        <w:rPr>
          <w:rFonts w:ascii="Times New Roman" w:hAnsi="Times New Roman" w:cs="Times New Roman"/>
        </w:rPr>
        <w:t xml:space="preserve"> and L.</w:t>
      </w:r>
      <w:r w:rsidR="008F5A43">
        <w:rPr>
          <w:rFonts w:ascii="Times New Roman" w:hAnsi="Times New Roman" w:cs="Times New Roman"/>
        </w:rPr>
        <w:t>W.</w:t>
      </w:r>
      <w:r w:rsidRPr="002D1422">
        <w:rPr>
          <w:rFonts w:ascii="Times New Roman" w:hAnsi="Times New Roman" w:cs="Times New Roman"/>
        </w:rPr>
        <w:t xml:space="preserve"> Barry</w:t>
      </w:r>
      <w:r>
        <w:rPr>
          <w:rFonts w:ascii="Times New Roman" w:hAnsi="Times New Roman" w:cs="Times New Roman"/>
        </w:rPr>
        <w:t xml:space="preserve">. </w:t>
      </w:r>
      <w:r w:rsidR="00D60D1A">
        <w:rPr>
          <w:rFonts w:ascii="Times New Roman" w:hAnsi="Times New Roman" w:cs="Times New Roman"/>
          <w:i/>
          <w:iCs/>
        </w:rPr>
        <w:t xml:space="preserve">Studies in </w:t>
      </w:r>
    </w:p>
    <w:p w14:paraId="6FBE0998" w14:textId="191FBC2C" w:rsidR="00F20354" w:rsidRDefault="00D60D1A" w:rsidP="00F2035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Contemporary Phenomenology. </w:t>
      </w:r>
      <w:r w:rsidR="00F20354">
        <w:rPr>
          <w:rFonts w:ascii="Times New Roman" w:hAnsi="Times New Roman" w:cs="Times New Roman"/>
        </w:rPr>
        <w:t xml:space="preserve">Leiden: Brill. </w:t>
      </w:r>
    </w:p>
    <w:p w14:paraId="40C1FEAB" w14:textId="77777777" w:rsidR="00F20354" w:rsidRPr="00F20354" w:rsidRDefault="00F20354" w:rsidP="00F20354">
      <w:pPr>
        <w:rPr>
          <w:rFonts w:ascii="Times New Roman" w:hAnsi="Times New Roman" w:cs="Times New Roman"/>
        </w:rPr>
      </w:pPr>
    </w:p>
    <w:p w14:paraId="327F31F0" w14:textId="03553623" w:rsidR="00A31876" w:rsidRPr="00FB1E10" w:rsidRDefault="00775058" w:rsidP="00FB1E10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Peer-Reviewed Edited Volumes</w:t>
      </w:r>
    </w:p>
    <w:p w14:paraId="30D90364" w14:textId="0035A0C5" w:rsidR="00F20354" w:rsidRDefault="00F20354" w:rsidP="00A31876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Forthcoming</w:t>
      </w:r>
      <w:r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  <w:i/>
          <w:iCs/>
        </w:rPr>
        <w:t>Philosophy as Play: Th</w:t>
      </w:r>
      <w:r w:rsidR="008F5A43">
        <w:rPr>
          <w:rFonts w:ascii="Times New Roman" w:hAnsi="Times New Roman" w:cs="Times New Roman"/>
          <w:i/>
          <w:iCs/>
        </w:rPr>
        <w:t xml:space="preserve">inking with </w:t>
      </w:r>
      <w:r w:rsidRPr="002D1422">
        <w:rPr>
          <w:rFonts w:ascii="Times New Roman" w:hAnsi="Times New Roman" w:cs="Times New Roman"/>
          <w:i/>
          <w:iCs/>
        </w:rPr>
        <w:t>Drew Hyland</w:t>
      </w:r>
      <w:r w:rsidRPr="002D1422">
        <w:rPr>
          <w:rFonts w:ascii="Times New Roman" w:hAnsi="Times New Roman" w:cs="Times New Roman"/>
        </w:rPr>
        <w:t xml:space="preserve">, eds. S.M. </w:t>
      </w:r>
      <w:proofErr w:type="spellStart"/>
      <w:r w:rsidRPr="002D1422">
        <w:rPr>
          <w:rFonts w:ascii="Times New Roman" w:hAnsi="Times New Roman" w:cs="Times New Roman"/>
        </w:rPr>
        <w:t>Ewegen</w:t>
      </w:r>
      <w:proofErr w:type="spellEnd"/>
      <w:r w:rsidRPr="002D1422">
        <w:rPr>
          <w:rFonts w:ascii="Times New Roman" w:hAnsi="Times New Roman" w:cs="Times New Roman"/>
        </w:rPr>
        <w:t xml:space="preserve"> and L. </w:t>
      </w:r>
      <w:r w:rsidR="008F5A43">
        <w:rPr>
          <w:rFonts w:ascii="Times New Roman" w:hAnsi="Times New Roman" w:cs="Times New Roman"/>
        </w:rPr>
        <w:t>W.</w:t>
      </w:r>
    </w:p>
    <w:p w14:paraId="3430C9E2" w14:textId="58501C76" w:rsidR="00F20354" w:rsidRDefault="00F20354" w:rsidP="00F20354">
      <w:pPr>
        <w:ind w:left="720" w:firstLine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Barry</w:t>
      </w:r>
      <w:r>
        <w:rPr>
          <w:rFonts w:ascii="Times New Roman" w:hAnsi="Times New Roman" w:cs="Times New Roman"/>
        </w:rPr>
        <w:t xml:space="preserve">. </w:t>
      </w:r>
      <w:r w:rsidR="00D60D1A">
        <w:rPr>
          <w:rFonts w:ascii="Times New Roman" w:hAnsi="Times New Roman" w:cs="Times New Roman"/>
          <w:i/>
          <w:iCs/>
        </w:rPr>
        <w:t xml:space="preserve">Studies in Contemporary </w:t>
      </w:r>
      <w:r w:rsidR="00D60D1A" w:rsidRPr="00D60D1A">
        <w:rPr>
          <w:rFonts w:ascii="Times New Roman" w:hAnsi="Times New Roman" w:cs="Times New Roman"/>
          <w:i/>
          <w:iCs/>
        </w:rPr>
        <w:t>Phenomenology</w:t>
      </w:r>
      <w:r w:rsidR="00D60D1A">
        <w:rPr>
          <w:rFonts w:ascii="Times New Roman" w:hAnsi="Times New Roman" w:cs="Times New Roman"/>
        </w:rPr>
        <w:t xml:space="preserve">. </w:t>
      </w:r>
      <w:r w:rsidRPr="00D60D1A">
        <w:rPr>
          <w:rFonts w:ascii="Times New Roman" w:hAnsi="Times New Roman" w:cs="Times New Roman"/>
        </w:rPr>
        <w:t>Leiden</w:t>
      </w:r>
      <w:r>
        <w:rPr>
          <w:rFonts w:ascii="Times New Roman" w:hAnsi="Times New Roman" w:cs="Times New Roman"/>
        </w:rPr>
        <w:t>: Brill.</w:t>
      </w:r>
    </w:p>
    <w:p w14:paraId="0333207D" w14:textId="77777777" w:rsidR="00A31876" w:rsidRPr="002D1422" w:rsidRDefault="00A31876" w:rsidP="00E07CD5">
      <w:pPr>
        <w:rPr>
          <w:rFonts w:ascii="Times New Roman" w:hAnsi="Times New Roman" w:cs="Times New Roman"/>
        </w:rPr>
      </w:pPr>
    </w:p>
    <w:p w14:paraId="55D25708" w14:textId="26C67600" w:rsidR="00E91385" w:rsidRPr="002A0A13" w:rsidRDefault="00E91385" w:rsidP="00E07C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>ACHIEVEMENTS &amp; AWARDS</w:t>
      </w:r>
    </w:p>
    <w:p w14:paraId="00DC31AD" w14:textId="5018951B" w:rsidR="003850E0" w:rsidRPr="003850E0" w:rsidRDefault="003850E0" w:rsidP="003850E0">
      <w:pPr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>Barker Institute Global Engagement Award</w:t>
      </w:r>
      <w:r w:rsidR="00C401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competitive faculty grant for participation in </w:t>
      </w:r>
      <w:r>
        <w:rPr>
          <w:rFonts w:ascii="Times New Roman" w:hAnsi="Times New Roman" w:cs="Times New Roman"/>
          <w:i/>
          <w:iCs/>
        </w:rPr>
        <w:t xml:space="preserve">Collegium </w:t>
      </w:r>
      <w:proofErr w:type="spellStart"/>
      <w:r>
        <w:rPr>
          <w:rFonts w:ascii="Times New Roman" w:hAnsi="Times New Roman" w:cs="Times New Roman"/>
          <w:i/>
          <w:iCs/>
        </w:rPr>
        <w:t>Phaenomenologicum</w:t>
      </w:r>
      <w:proofErr w:type="spellEnd"/>
      <w:r>
        <w:rPr>
          <w:rFonts w:ascii="Times New Roman" w:hAnsi="Times New Roman" w:cs="Times New Roman"/>
        </w:rPr>
        <w:t>, Gannon University</w:t>
      </w:r>
    </w:p>
    <w:p w14:paraId="57A00F97" w14:textId="10A40EE5" w:rsidR="004B1CD1" w:rsidRPr="002D1422" w:rsidRDefault="00E91385" w:rsidP="004B1CD1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2024</w:t>
      </w:r>
      <w:r w:rsidRPr="002D1422">
        <w:rPr>
          <w:rFonts w:ascii="Times New Roman" w:hAnsi="Times New Roman" w:cs="Times New Roman"/>
        </w:rPr>
        <w:tab/>
      </w:r>
      <w:r w:rsidRPr="002D1422">
        <w:rPr>
          <w:rFonts w:ascii="Times New Roman" w:hAnsi="Times New Roman" w:cs="Times New Roman"/>
          <w:i/>
          <w:iCs/>
        </w:rPr>
        <w:t xml:space="preserve">Review of Metaphysics </w:t>
      </w:r>
      <w:r w:rsidRPr="002D1422">
        <w:rPr>
          <w:rFonts w:ascii="Times New Roman" w:hAnsi="Times New Roman" w:cs="Times New Roman"/>
        </w:rPr>
        <w:t>Dissertation Essay Contest for dissertations defended in 2</w:t>
      </w:r>
      <w:r w:rsidR="004B1CD1" w:rsidRPr="002D1422">
        <w:rPr>
          <w:rFonts w:ascii="Times New Roman" w:hAnsi="Times New Roman" w:cs="Times New Roman"/>
        </w:rPr>
        <w:t>023</w:t>
      </w:r>
    </w:p>
    <w:p w14:paraId="7189F984" w14:textId="6FA63DDC" w:rsidR="00E91385" w:rsidRPr="002D1422" w:rsidRDefault="00E91385" w:rsidP="00E07CD5">
      <w:pPr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2022–2023</w:t>
      </w:r>
      <w:r w:rsidRPr="002D1422">
        <w:rPr>
          <w:rFonts w:ascii="Times New Roman" w:hAnsi="Times New Roman" w:cs="Times New Roman"/>
        </w:rPr>
        <w:tab/>
        <w:t>Dissertation Fellowship, Morrissey College of Arts &amp; Sciences, Boston College</w:t>
      </w:r>
    </w:p>
    <w:p w14:paraId="42328A19" w14:textId="5E9DAFE1" w:rsidR="00E91385" w:rsidRPr="002D1422" w:rsidRDefault="00E91385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>Dean of Summer Session Teaching Fellowship, Woods College of Advancing Studies, Boston College</w:t>
      </w:r>
    </w:p>
    <w:p w14:paraId="2D7D666F" w14:textId="5356809C" w:rsidR="00E91385" w:rsidRPr="002D1422" w:rsidRDefault="00E91385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>Donald J. White Teaching Excellence Award, Boston College</w:t>
      </w:r>
    </w:p>
    <w:p w14:paraId="24445A45" w14:textId="3CC46E5C" w:rsidR="00E91385" w:rsidRPr="002D1422" w:rsidRDefault="00E91385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>Departmental Distinction (Philosophy Doctoral Comprehensive Exam), Boston College</w:t>
      </w:r>
    </w:p>
    <w:p w14:paraId="35F90A6B" w14:textId="196AB8E0" w:rsidR="00E91385" w:rsidRPr="002D1422" w:rsidRDefault="00E91385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2021</w:t>
      </w:r>
      <w:r w:rsidRPr="002D1422">
        <w:rPr>
          <w:rFonts w:ascii="Times New Roman" w:hAnsi="Times New Roman" w:cs="Times New Roman"/>
        </w:rPr>
        <w:tab/>
        <w:t>Departmental Distinction (</w:t>
      </w:r>
      <w:r w:rsidR="004B1CD1" w:rsidRPr="002D1422">
        <w:rPr>
          <w:rFonts w:ascii="Times New Roman" w:hAnsi="Times New Roman" w:cs="Times New Roman"/>
        </w:rPr>
        <w:t xml:space="preserve">Dissertation Prospectus Defense), Boston College </w:t>
      </w:r>
    </w:p>
    <w:p w14:paraId="621AED52" w14:textId="6796158C" w:rsidR="004B1CD1" w:rsidRPr="002D1422" w:rsidRDefault="004B1CD1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2020</w:t>
      </w:r>
      <w:r w:rsidRPr="002D1422">
        <w:rPr>
          <w:rFonts w:ascii="Times New Roman" w:hAnsi="Times New Roman" w:cs="Times New Roman"/>
        </w:rPr>
        <w:tab/>
        <w:t>Donald J. White Teaching Excellence Award, Boston College</w:t>
      </w:r>
    </w:p>
    <w:p w14:paraId="499761D2" w14:textId="70CFE7A9" w:rsidR="004B1CD1" w:rsidRPr="002D1422" w:rsidRDefault="004B1CD1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2020</w:t>
      </w:r>
      <w:r w:rsidRPr="002D1422">
        <w:rPr>
          <w:rFonts w:ascii="Times New Roman" w:hAnsi="Times New Roman" w:cs="Times New Roman"/>
        </w:rPr>
        <w:tab/>
        <w:t>Endowed Martin Family Fellowship for service to the university and local community, Boston College</w:t>
      </w:r>
    </w:p>
    <w:p w14:paraId="102C7C26" w14:textId="22597593" w:rsidR="004B1CD1" w:rsidRPr="002D1422" w:rsidRDefault="004B1CD1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2020</w:t>
      </w:r>
      <w:r w:rsidRPr="002D1422">
        <w:rPr>
          <w:rFonts w:ascii="Times New Roman" w:hAnsi="Times New Roman" w:cs="Times New Roman"/>
        </w:rPr>
        <w:tab/>
        <w:t>Ernest Fortin Memorial Grant for summer language study and translation project, Boston College</w:t>
      </w:r>
    </w:p>
    <w:p w14:paraId="6FE5D74D" w14:textId="7436A862" w:rsidR="004B1CD1" w:rsidRPr="002D1422" w:rsidRDefault="004B1CD1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2018</w:t>
      </w:r>
      <w:r w:rsidRPr="002D1422">
        <w:rPr>
          <w:rFonts w:ascii="Times New Roman" w:hAnsi="Times New Roman" w:cs="Times New Roman"/>
        </w:rPr>
        <w:tab/>
        <w:t>Departmental Distinction (Philosophy Preliminary Qualification Exam), Boston College</w:t>
      </w:r>
    </w:p>
    <w:p w14:paraId="7F855E42" w14:textId="11F1430E" w:rsidR="004B1CD1" w:rsidRPr="002D1422" w:rsidRDefault="004B1CD1" w:rsidP="00E91385">
      <w:pPr>
        <w:ind w:left="1440" w:hanging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2017–2022</w:t>
      </w:r>
      <w:r w:rsidRPr="002D1422">
        <w:rPr>
          <w:rFonts w:ascii="Times New Roman" w:hAnsi="Times New Roman" w:cs="Times New Roman"/>
        </w:rPr>
        <w:tab/>
        <w:t>Presidential Fellowship, Boston College</w:t>
      </w:r>
    </w:p>
    <w:p w14:paraId="5D85EEA9" w14:textId="77777777" w:rsidR="00A31876" w:rsidRPr="002A0A13" w:rsidRDefault="00A31876" w:rsidP="00E07CD5">
      <w:pPr>
        <w:rPr>
          <w:rFonts w:ascii="Times New Roman" w:hAnsi="Times New Roman" w:cs="Times New Roman"/>
          <w:sz w:val="28"/>
          <w:szCs w:val="28"/>
        </w:rPr>
      </w:pPr>
    </w:p>
    <w:p w14:paraId="296508C2" w14:textId="41C02CCD" w:rsidR="004B1CD1" w:rsidRPr="002A0A13" w:rsidRDefault="004B1CD1" w:rsidP="00E07C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>CONFERENCE ACTIVITY</w:t>
      </w:r>
    </w:p>
    <w:p w14:paraId="091C2CE5" w14:textId="60140DEF" w:rsidR="004B1CD1" w:rsidRPr="002D1422" w:rsidRDefault="004B1CD1" w:rsidP="00FE7602">
      <w:pPr>
        <w:rPr>
          <w:rFonts w:ascii="Times New Roman" w:hAnsi="Times New Roman" w:cs="Times New Roman"/>
          <w:b/>
          <w:bCs/>
        </w:rPr>
      </w:pPr>
      <w:r w:rsidRPr="002D1422">
        <w:rPr>
          <w:rFonts w:ascii="Times New Roman" w:hAnsi="Times New Roman" w:cs="Times New Roman"/>
          <w:b/>
          <w:bCs/>
        </w:rPr>
        <w:t xml:space="preserve">Papers Presented </w:t>
      </w:r>
      <w:r w:rsidRPr="002D1422">
        <w:rPr>
          <w:rFonts w:ascii="Times New Roman" w:hAnsi="Times New Roman" w:cs="Times New Roman"/>
        </w:rPr>
        <w:t xml:space="preserve"> </w:t>
      </w:r>
    </w:p>
    <w:p w14:paraId="1EBC30E2" w14:textId="2C65136F" w:rsidR="00CD4786" w:rsidRPr="00CD4786" w:rsidRDefault="00BF6DF0" w:rsidP="00212C4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 xml:space="preserve">“‘Flesh by Now Old Age’: Sapphic Hymns to Mortal Beauty.” </w:t>
      </w:r>
      <w:r w:rsidRPr="00CD4786">
        <w:rPr>
          <w:rFonts w:ascii="Times New Roman" w:hAnsi="Times New Roman" w:cs="Times New Roman"/>
        </w:rPr>
        <w:t>Ancient Philosophy Society</w:t>
      </w:r>
      <w:r w:rsidR="00CD4786">
        <w:rPr>
          <w:rFonts w:ascii="Times New Roman" w:hAnsi="Times New Roman" w:cs="Times New Roman"/>
        </w:rPr>
        <w:t xml:space="preserve"> Annual Meeting</w:t>
      </w:r>
      <w:r>
        <w:rPr>
          <w:rFonts w:ascii="Times New Roman" w:hAnsi="Times New Roman" w:cs="Times New Roman"/>
        </w:rPr>
        <w:t xml:space="preserve">. </w:t>
      </w:r>
      <w:r w:rsidR="00CD4786">
        <w:rPr>
          <w:rFonts w:ascii="Times New Roman" w:hAnsi="Times New Roman" w:cs="Times New Roman"/>
        </w:rPr>
        <w:t>Philadelphia. PA</w:t>
      </w:r>
      <w:r w:rsidR="000B56A4">
        <w:rPr>
          <w:rFonts w:ascii="Times New Roman" w:hAnsi="Times New Roman" w:cs="Times New Roman"/>
        </w:rPr>
        <w:t>*</w:t>
      </w:r>
      <w:r w:rsidR="00CD4786">
        <w:rPr>
          <w:rFonts w:ascii="Times New Roman" w:hAnsi="Times New Roman" w:cs="Times New Roman"/>
        </w:rPr>
        <w:t>*</w:t>
      </w:r>
    </w:p>
    <w:p w14:paraId="4349D2E4" w14:textId="76FD198D" w:rsidR="007A35AD" w:rsidRDefault="007A35AD" w:rsidP="004B1CD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 xml:space="preserve">“‘Flesh by Now Old Age’: Sapphic Hymns to Mortal Beauty.” </w:t>
      </w:r>
      <w:r w:rsidR="00815670">
        <w:rPr>
          <w:rFonts w:ascii="Times New Roman" w:hAnsi="Times New Roman" w:cs="Times New Roman"/>
        </w:rPr>
        <w:t>Hist</w:t>
      </w:r>
      <w:r w:rsidR="00FD07FD">
        <w:rPr>
          <w:rFonts w:ascii="Times New Roman" w:hAnsi="Times New Roman" w:cs="Times New Roman"/>
        </w:rPr>
        <w:t>o</w:t>
      </w:r>
      <w:r w:rsidR="00815670">
        <w:rPr>
          <w:rFonts w:ascii="Times New Roman" w:hAnsi="Times New Roman" w:cs="Times New Roman"/>
        </w:rPr>
        <w:t>ry of Philosophy Society Annual Meeting. Salt Lake City, UT**</w:t>
      </w:r>
    </w:p>
    <w:p w14:paraId="365F4118" w14:textId="6AE73785" w:rsidR="004B1CD1" w:rsidRPr="002D1422" w:rsidRDefault="004B1CD1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2023</w:t>
      </w:r>
      <w:r w:rsidRPr="002D1422">
        <w:rPr>
          <w:rFonts w:ascii="Times New Roman" w:hAnsi="Times New Roman" w:cs="Times New Roman"/>
        </w:rPr>
        <w:tab/>
        <w:t xml:space="preserve">“Freedom’s Emergence: Anxiety &amp; Self-Knowledge in Kant.” </w:t>
      </w:r>
      <w:r w:rsidRPr="002D1422">
        <w:rPr>
          <w:rFonts w:ascii="Times New Roman" w:hAnsi="Times New Roman" w:cs="Times New Roman"/>
          <w:i/>
          <w:iCs/>
        </w:rPr>
        <w:t xml:space="preserve">Collegium </w:t>
      </w:r>
      <w:proofErr w:type="spellStart"/>
      <w:r w:rsidRPr="002D1422">
        <w:rPr>
          <w:rFonts w:ascii="Times New Roman" w:hAnsi="Times New Roman" w:cs="Times New Roman"/>
          <w:i/>
          <w:iCs/>
        </w:rPr>
        <w:t>Phaenomenologicum</w:t>
      </w:r>
      <w:proofErr w:type="spellEnd"/>
      <w:r w:rsidRPr="002D1422">
        <w:rPr>
          <w:rFonts w:ascii="Times New Roman" w:hAnsi="Times New Roman" w:cs="Times New Roman"/>
          <w:i/>
          <w:iCs/>
        </w:rPr>
        <w:t xml:space="preserve"> </w:t>
      </w:r>
      <w:r w:rsidRPr="002D1422">
        <w:rPr>
          <w:rFonts w:ascii="Times New Roman" w:hAnsi="Times New Roman" w:cs="Times New Roman"/>
        </w:rPr>
        <w:t>Participants’ Conference. Città di Castello, Italy</w:t>
      </w:r>
    </w:p>
    <w:p w14:paraId="1157D2AA" w14:textId="02E7B61E" w:rsidR="004B1CD1" w:rsidRDefault="004B1CD1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2023</w:t>
      </w:r>
      <w:r w:rsidRPr="002D1422">
        <w:rPr>
          <w:rFonts w:ascii="Times New Roman" w:hAnsi="Times New Roman" w:cs="Times New Roman"/>
        </w:rPr>
        <w:tab/>
        <w:t xml:space="preserve">“Forgetting &amp; Foresight: The Twin Nature of Humankind in Plato’s </w:t>
      </w:r>
      <w:r w:rsidRPr="002D1422">
        <w:rPr>
          <w:rFonts w:ascii="Times New Roman" w:hAnsi="Times New Roman" w:cs="Times New Roman"/>
          <w:i/>
          <w:iCs/>
        </w:rPr>
        <w:t>Protagoras</w:t>
      </w:r>
      <w:r w:rsidRPr="002D1422">
        <w:rPr>
          <w:rFonts w:ascii="Times New Roman" w:hAnsi="Times New Roman" w:cs="Times New Roman"/>
        </w:rPr>
        <w:t>,” History of Philosophy Society Annual Meeting, Chattanooga, TN**</w:t>
      </w:r>
    </w:p>
    <w:p w14:paraId="24F9D6CE" w14:textId="511D1578" w:rsidR="004C20BC" w:rsidRPr="002D1422" w:rsidRDefault="004C20BC" w:rsidP="004C20BC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>“Seeking the Aporetic Soul of Philosophy,” Drew Hyland Archive Launch, Trinity College, Hartford, CT (invited speaker)</w:t>
      </w:r>
    </w:p>
    <w:p w14:paraId="1FEFF19D" w14:textId="3EE4BD5C" w:rsidR="004B1CD1" w:rsidRPr="002D1422" w:rsidRDefault="004B1CD1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 xml:space="preserve">“A </w:t>
      </w:r>
      <w:r w:rsidRPr="002D1422">
        <w:rPr>
          <w:rFonts w:ascii="Times New Roman" w:hAnsi="Times New Roman" w:cs="Times New Roman"/>
          <w:i/>
          <w:iCs/>
        </w:rPr>
        <w:t xml:space="preserve">Lacuna </w:t>
      </w:r>
      <w:r w:rsidRPr="002D1422">
        <w:rPr>
          <w:rFonts w:ascii="Times New Roman" w:hAnsi="Times New Roman" w:cs="Times New Roman"/>
        </w:rPr>
        <w:t>in the Self,” in “Graduate Student Dissertation Panel,” zoom panel sponsored by the Ancient Philosophy Society</w:t>
      </w:r>
    </w:p>
    <w:p w14:paraId="2A822A40" w14:textId="452A0683" w:rsidR="004B1CD1" w:rsidRPr="002D1422" w:rsidRDefault="004B1CD1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lastRenderedPageBreak/>
        <w:t>2022</w:t>
      </w:r>
      <w:r w:rsidRPr="002D1422">
        <w:rPr>
          <w:rFonts w:ascii="Times New Roman" w:hAnsi="Times New Roman" w:cs="Times New Roman"/>
        </w:rPr>
        <w:tab/>
        <w:t xml:space="preserve">“Action’s Poetic Nature: Reading Hannah Arendt’s </w:t>
      </w:r>
      <w:r w:rsidRPr="002D1422">
        <w:rPr>
          <w:rFonts w:ascii="Times New Roman" w:hAnsi="Times New Roman" w:cs="Times New Roman"/>
          <w:i/>
          <w:iCs/>
        </w:rPr>
        <w:t xml:space="preserve">Human Condition </w:t>
      </w:r>
      <w:r w:rsidRPr="002D1422">
        <w:rPr>
          <w:rFonts w:ascii="Times New Roman" w:hAnsi="Times New Roman" w:cs="Times New Roman"/>
        </w:rPr>
        <w:t xml:space="preserve">in Light of Aristotle’s </w:t>
      </w:r>
      <w:r w:rsidRPr="002D1422">
        <w:rPr>
          <w:rFonts w:ascii="Times New Roman" w:hAnsi="Times New Roman" w:cs="Times New Roman"/>
          <w:i/>
          <w:iCs/>
        </w:rPr>
        <w:t>Poetics</w:t>
      </w:r>
      <w:r w:rsidRPr="002D1422">
        <w:rPr>
          <w:rFonts w:ascii="Times New Roman" w:hAnsi="Times New Roman" w:cs="Times New Roman"/>
        </w:rPr>
        <w:t xml:space="preserve">,” Hannah Arendt Circle Annual Meeting, Chicago, IL* </w:t>
      </w:r>
    </w:p>
    <w:p w14:paraId="3CFE7F92" w14:textId="46F5342B" w:rsidR="004B1CD1" w:rsidRPr="002D1422" w:rsidRDefault="004B1CD1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2021</w:t>
      </w:r>
      <w:r w:rsidRPr="002D1422">
        <w:rPr>
          <w:rFonts w:ascii="Times New Roman" w:hAnsi="Times New Roman" w:cs="Times New Roman"/>
        </w:rPr>
        <w:tab/>
        <w:t xml:space="preserve">“Philosophy, Misanthropy, and Misology: Socrates’ Recourse to </w:t>
      </w:r>
      <w:r w:rsidRPr="002D1422">
        <w:rPr>
          <w:rFonts w:ascii="Times New Roman" w:hAnsi="Times New Roman" w:cs="Times New Roman"/>
          <w:i/>
          <w:iCs/>
        </w:rPr>
        <w:t xml:space="preserve">Logoi </w:t>
      </w:r>
      <w:r w:rsidRPr="002D1422">
        <w:rPr>
          <w:rFonts w:ascii="Times New Roman" w:hAnsi="Times New Roman" w:cs="Times New Roman"/>
        </w:rPr>
        <w:t xml:space="preserve">as </w:t>
      </w:r>
      <w:r w:rsidRPr="002D1422">
        <w:rPr>
          <w:rFonts w:ascii="Times New Roman" w:hAnsi="Times New Roman" w:cs="Times New Roman"/>
          <w:i/>
          <w:iCs/>
        </w:rPr>
        <w:t xml:space="preserve">Pharmakon </w:t>
      </w:r>
      <w:r w:rsidRPr="002D1422">
        <w:rPr>
          <w:rFonts w:ascii="Times New Roman" w:hAnsi="Times New Roman" w:cs="Times New Roman"/>
        </w:rPr>
        <w:t xml:space="preserve">for Soul-Blindness,” Society for Ancient Greek Philosophy, held remotely* </w:t>
      </w:r>
    </w:p>
    <w:p w14:paraId="566F0795" w14:textId="197A776B" w:rsidR="004B1CD1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2021</w:t>
      </w:r>
      <w:r w:rsidRPr="002D1422">
        <w:rPr>
          <w:rFonts w:ascii="Times New Roman" w:hAnsi="Times New Roman" w:cs="Times New Roman"/>
        </w:rPr>
        <w:tab/>
        <w:t>“Double-Blindness of the Soul: On the ‘Mixed Nature’ of the Ascent to the Good,” Ancient Philosophy Society</w:t>
      </w:r>
      <w:r w:rsidRPr="002D1422">
        <w:rPr>
          <w:rFonts w:ascii="Times New Roman" w:hAnsi="Times New Roman" w:cs="Times New Roman"/>
          <w:i/>
          <w:iCs/>
        </w:rPr>
        <w:t xml:space="preserve"> </w:t>
      </w:r>
      <w:r w:rsidRPr="002D1422">
        <w:rPr>
          <w:rFonts w:ascii="Times New Roman" w:hAnsi="Times New Roman" w:cs="Times New Roman"/>
        </w:rPr>
        <w:t>Annual Meeting, held remotely**</w:t>
      </w:r>
    </w:p>
    <w:p w14:paraId="6FA81E25" w14:textId="2373C2D6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2021</w:t>
      </w:r>
      <w:r w:rsidRPr="002D1422">
        <w:rPr>
          <w:rFonts w:ascii="Times New Roman" w:hAnsi="Times New Roman" w:cs="Times New Roman"/>
        </w:rPr>
        <w:tab/>
        <w:t xml:space="preserve">“Forgetfulness and the Dissolving Self in Plato’s </w:t>
      </w:r>
      <w:r w:rsidRPr="002D1422">
        <w:rPr>
          <w:rFonts w:ascii="Times New Roman" w:hAnsi="Times New Roman" w:cs="Times New Roman"/>
          <w:i/>
          <w:iCs/>
        </w:rPr>
        <w:t>Protagoras</w:t>
      </w:r>
      <w:r w:rsidRPr="002D1422">
        <w:rPr>
          <w:rFonts w:ascii="Times New Roman" w:hAnsi="Times New Roman" w:cs="Times New Roman"/>
        </w:rPr>
        <w:t>,” History of Philosophy Society Annual Meeting, held remotely**</w:t>
      </w:r>
    </w:p>
    <w:p w14:paraId="2C4C1B25" w14:textId="69CCF98D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2019</w:t>
      </w:r>
      <w:r w:rsidRPr="002D1422">
        <w:rPr>
          <w:rFonts w:ascii="Times New Roman" w:hAnsi="Times New Roman" w:cs="Times New Roman"/>
        </w:rPr>
        <w:tab/>
        <w:t xml:space="preserve">“Common Origins: Philosophical and Political Power in Plato’s </w:t>
      </w:r>
      <w:r w:rsidRPr="002D1422">
        <w:rPr>
          <w:rFonts w:ascii="Times New Roman" w:hAnsi="Times New Roman" w:cs="Times New Roman"/>
          <w:i/>
          <w:iCs/>
        </w:rPr>
        <w:t>Gorgias</w:t>
      </w:r>
      <w:r w:rsidRPr="002D1422">
        <w:rPr>
          <w:rFonts w:ascii="Times New Roman" w:hAnsi="Times New Roman" w:cs="Times New Roman"/>
        </w:rPr>
        <w:t>,” Society for Ancient Greek Philosophy, Newport News, VA*</w:t>
      </w:r>
    </w:p>
    <w:p w14:paraId="321CBD11" w14:textId="77777777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</w:p>
    <w:p w14:paraId="4A78AE6B" w14:textId="56ABB129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>Commentaries</w:t>
      </w:r>
    </w:p>
    <w:p w14:paraId="2496AAEC" w14:textId="7D281526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2024</w:t>
      </w:r>
      <w:r w:rsidRPr="002D1422">
        <w:rPr>
          <w:rFonts w:ascii="Times New Roman" w:hAnsi="Times New Roman" w:cs="Times New Roman"/>
        </w:rPr>
        <w:tab/>
        <w:t xml:space="preserve">Comment on Joel Bock’s “Aristotle on </w:t>
      </w:r>
      <w:proofErr w:type="spellStart"/>
      <w:r w:rsidRPr="002D1422">
        <w:rPr>
          <w:rFonts w:ascii="Times New Roman" w:hAnsi="Times New Roman" w:cs="Times New Roman"/>
          <w:i/>
          <w:iCs/>
        </w:rPr>
        <w:t>Schole</w:t>
      </w:r>
      <w:proofErr w:type="spellEnd"/>
      <w:r w:rsidRPr="002D1422">
        <w:rPr>
          <w:rFonts w:ascii="Times New Roman" w:hAnsi="Times New Roman" w:cs="Times New Roman"/>
          <w:i/>
          <w:iCs/>
        </w:rPr>
        <w:t xml:space="preserve"> </w:t>
      </w:r>
      <w:r w:rsidRPr="002D1422">
        <w:rPr>
          <w:rFonts w:ascii="Times New Roman" w:hAnsi="Times New Roman" w:cs="Times New Roman"/>
        </w:rPr>
        <w:t>as the End of Politics,” Ancient Philosophy Society Annual Meeting, Toronto, ON, Canada</w:t>
      </w:r>
    </w:p>
    <w:p w14:paraId="75F2A6BD" w14:textId="204289A6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2022</w:t>
      </w:r>
      <w:r w:rsidRPr="002D1422">
        <w:rPr>
          <w:rFonts w:ascii="Times New Roman" w:hAnsi="Times New Roman" w:cs="Times New Roman"/>
        </w:rPr>
        <w:tab/>
        <w:t>Comment on Erica Holberg’s “Aristotle on the Goodness of Anger,” Ancient Philosophy Society Annual Meeting, University Park, PA</w:t>
      </w:r>
    </w:p>
    <w:p w14:paraId="39ABF84C" w14:textId="112A74C8" w:rsidR="00B201DA" w:rsidRPr="002D1422" w:rsidRDefault="00B201DA" w:rsidP="004B1CD1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2021</w:t>
      </w:r>
      <w:r w:rsidRPr="002D1422">
        <w:rPr>
          <w:rFonts w:ascii="Times New Roman" w:hAnsi="Times New Roman" w:cs="Times New Roman"/>
        </w:rPr>
        <w:tab/>
        <w:t xml:space="preserve">Comment on “Plato and Aristotle on the </w:t>
      </w:r>
      <w:r w:rsidRPr="002D1422">
        <w:rPr>
          <w:rFonts w:ascii="Times New Roman" w:hAnsi="Times New Roman" w:cs="Times New Roman"/>
          <w:i/>
          <w:iCs/>
        </w:rPr>
        <w:t xml:space="preserve">Polis </w:t>
      </w:r>
      <w:r w:rsidRPr="002D1422">
        <w:rPr>
          <w:rFonts w:ascii="Times New Roman" w:hAnsi="Times New Roman" w:cs="Times New Roman"/>
        </w:rPr>
        <w:t xml:space="preserve">and </w:t>
      </w:r>
      <w:r w:rsidRPr="002D1422">
        <w:rPr>
          <w:rFonts w:ascii="Times New Roman" w:hAnsi="Times New Roman" w:cs="Times New Roman"/>
          <w:i/>
          <w:iCs/>
        </w:rPr>
        <w:t>Xenia</w:t>
      </w:r>
      <w:r w:rsidRPr="002D1422">
        <w:rPr>
          <w:rFonts w:ascii="Times New Roman" w:hAnsi="Times New Roman" w:cs="Times New Roman"/>
        </w:rPr>
        <w:t>,” zoom panel sponsored by the Ancient Philosophy Society</w:t>
      </w:r>
    </w:p>
    <w:p w14:paraId="23FBD0E4" w14:textId="3DFE2F8E" w:rsidR="00B201DA" w:rsidRPr="002D1422" w:rsidRDefault="00B201DA" w:rsidP="00212C48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2D1422">
        <w:rPr>
          <w:rFonts w:ascii="Times New Roman" w:hAnsi="Times New Roman" w:cs="Times New Roman"/>
        </w:rPr>
        <w:t>2019</w:t>
      </w:r>
      <w:r w:rsidRPr="002D1422">
        <w:rPr>
          <w:rFonts w:ascii="Times New Roman" w:hAnsi="Times New Roman" w:cs="Times New Roman"/>
        </w:rPr>
        <w:tab/>
        <w:t xml:space="preserve">Comment on Pieta </w:t>
      </w:r>
      <w:proofErr w:type="spellStart"/>
      <w:r w:rsidRPr="002D1422">
        <w:rPr>
          <w:rFonts w:ascii="Times New Roman" w:hAnsi="Times New Roman" w:cs="Times New Roman"/>
        </w:rPr>
        <w:t>Päälysaho’s</w:t>
      </w:r>
      <w:proofErr w:type="spellEnd"/>
      <w:r w:rsidRPr="002D1422">
        <w:rPr>
          <w:rFonts w:ascii="Times New Roman" w:hAnsi="Times New Roman" w:cs="Times New Roman"/>
        </w:rPr>
        <w:t xml:space="preserve"> “Metamorphoses of Shamed Bodies: Reading Euripides’ </w:t>
      </w:r>
      <w:r w:rsidRPr="002D1422">
        <w:rPr>
          <w:rFonts w:ascii="Times New Roman" w:hAnsi="Times New Roman" w:cs="Times New Roman"/>
          <w:i/>
          <w:iCs/>
        </w:rPr>
        <w:t xml:space="preserve">Helen </w:t>
      </w:r>
      <w:r w:rsidRPr="002D1422">
        <w:rPr>
          <w:rFonts w:ascii="Times New Roman" w:hAnsi="Times New Roman" w:cs="Times New Roman"/>
        </w:rPr>
        <w:t>with Giorgio Agamben,” Ancient Philosophy Society Annual Meeting, Hartford, CT</w:t>
      </w:r>
    </w:p>
    <w:p w14:paraId="3CB3AA70" w14:textId="5330024E" w:rsidR="00B201DA" w:rsidRPr="002D1422" w:rsidRDefault="00B201DA" w:rsidP="00B201DA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2D1422">
        <w:rPr>
          <w:rFonts w:ascii="Times New Roman" w:hAnsi="Times New Roman" w:cs="Times New Roman"/>
          <w:sz w:val="20"/>
          <w:szCs w:val="20"/>
        </w:rPr>
        <w:t>**juried paper</w:t>
      </w:r>
      <w:r w:rsidRPr="002D1422">
        <w:rPr>
          <w:rFonts w:ascii="Times New Roman" w:hAnsi="Times New Roman" w:cs="Times New Roman"/>
          <w:sz w:val="20"/>
          <w:szCs w:val="20"/>
        </w:rPr>
        <w:tab/>
        <w:t>*juried abstract</w:t>
      </w:r>
    </w:p>
    <w:p w14:paraId="3024DAF3" w14:textId="77777777" w:rsidR="00B201DA" w:rsidRPr="002D1422" w:rsidRDefault="00B201DA" w:rsidP="00B201DA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2C2A3C7D" w14:textId="35C4E195" w:rsidR="00DD30A5" w:rsidRDefault="00DD30A5" w:rsidP="002D1422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2A0A13">
        <w:rPr>
          <w:rFonts w:ascii="Times New Roman" w:hAnsi="Times New Roman" w:cs="Times New Roman"/>
          <w:b/>
          <w:bCs/>
          <w:sz w:val="28"/>
          <w:szCs w:val="28"/>
        </w:rPr>
        <w:t>TEACHING EXPERIENCE</w:t>
      </w:r>
    </w:p>
    <w:p w14:paraId="3D0D6F6D" w14:textId="77777777" w:rsidR="002A0A13" w:rsidRPr="002A0A13" w:rsidRDefault="002A0A13" w:rsidP="002D1422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F68BA" w14:textId="078155FB" w:rsidR="00DD30A5" w:rsidRPr="002A0A13" w:rsidRDefault="002A0A13" w:rsidP="00B201D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GANNON UNIVERSITY, </w:t>
      </w:r>
      <w:r w:rsidRPr="002A0A13">
        <w:rPr>
          <w:rFonts w:ascii="Times New Roman" w:hAnsi="Times New Roman" w:cs="Times New Roman"/>
        </w:rPr>
        <w:t>Assistant Professor</w:t>
      </w:r>
    </w:p>
    <w:p w14:paraId="66C4E533" w14:textId="77777777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</w:p>
    <w:p w14:paraId="677E9D13" w14:textId="3E3A0CB1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>Ancient Philosophy</w:t>
      </w:r>
      <w:r w:rsidRPr="002D1422">
        <w:rPr>
          <w:rFonts w:ascii="Times New Roman" w:hAnsi="Times New Roman" w:cs="Times New Roman"/>
        </w:rPr>
        <w:t>, integrative core</w:t>
      </w:r>
    </w:p>
    <w:p w14:paraId="503F2F45" w14:textId="4BF9EC41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1 section of 33 students (</w:t>
      </w:r>
      <w:r w:rsidR="00BB64C5">
        <w:rPr>
          <w:rFonts w:ascii="Times New Roman" w:hAnsi="Times New Roman" w:cs="Times New Roman"/>
        </w:rPr>
        <w:t>F</w:t>
      </w:r>
      <w:r w:rsidRPr="002D1422">
        <w:rPr>
          <w:rFonts w:ascii="Times New Roman" w:hAnsi="Times New Roman" w:cs="Times New Roman"/>
        </w:rPr>
        <w:t xml:space="preserve">all 2024) </w:t>
      </w:r>
    </w:p>
    <w:p w14:paraId="5A678A60" w14:textId="77777777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</w:p>
    <w:p w14:paraId="6469BE63" w14:textId="43496689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 xml:space="preserve">Ancient Philosophy: Plato’s </w:t>
      </w:r>
      <w:r w:rsidRPr="002D1422">
        <w:rPr>
          <w:rFonts w:ascii="Times New Roman" w:hAnsi="Times New Roman" w:cs="Times New Roman"/>
          <w:b/>
          <w:bCs/>
          <w:i/>
          <w:iCs/>
        </w:rPr>
        <w:t>Republic</w:t>
      </w:r>
      <w:r w:rsidRPr="002D1422">
        <w:rPr>
          <w:rFonts w:ascii="Times New Roman" w:hAnsi="Times New Roman" w:cs="Times New Roman"/>
        </w:rPr>
        <w:t>, advanced undergraduate seminar</w:t>
      </w:r>
    </w:p>
    <w:p w14:paraId="44BFB258" w14:textId="7DB44706" w:rsidR="00936707" w:rsidRPr="00936707" w:rsidRDefault="00DD30A5" w:rsidP="00185666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Independent Study, 1 student (</w:t>
      </w:r>
      <w:r w:rsidR="00BB64C5">
        <w:rPr>
          <w:rFonts w:ascii="Times New Roman" w:hAnsi="Times New Roman" w:cs="Times New Roman"/>
        </w:rPr>
        <w:t>F</w:t>
      </w:r>
      <w:r w:rsidRPr="002D1422">
        <w:rPr>
          <w:rFonts w:ascii="Times New Roman" w:hAnsi="Times New Roman" w:cs="Times New Roman"/>
        </w:rPr>
        <w:t>all 2024)</w:t>
      </w:r>
    </w:p>
    <w:p w14:paraId="5B8198EF" w14:textId="77777777" w:rsidR="00936707" w:rsidRDefault="00936707" w:rsidP="00B201DA">
      <w:pPr>
        <w:ind w:left="720" w:hanging="720"/>
        <w:rPr>
          <w:rFonts w:ascii="Times New Roman" w:hAnsi="Times New Roman" w:cs="Times New Roman"/>
          <w:b/>
          <w:bCs/>
        </w:rPr>
      </w:pPr>
    </w:p>
    <w:p w14:paraId="04193B8C" w14:textId="73E3D9CB" w:rsidR="00307DDA" w:rsidRDefault="00307DDA" w:rsidP="00B201D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Feminist Philosophies</w:t>
      </w:r>
      <w:r>
        <w:rPr>
          <w:rFonts w:ascii="Times New Roman" w:hAnsi="Times New Roman" w:cs="Times New Roman"/>
        </w:rPr>
        <w:t>, integrative core</w:t>
      </w:r>
    </w:p>
    <w:p w14:paraId="07F37C07" w14:textId="63B52DA1" w:rsidR="00307DDA" w:rsidRPr="00307DDA" w:rsidRDefault="00307DDA" w:rsidP="00B201D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section of 30 students (Fall 2025, </w:t>
      </w:r>
      <w:r w:rsidR="00962FE6">
        <w:rPr>
          <w:rFonts w:ascii="Times New Roman" w:hAnsi="Times New Roman" w:cs="Times New Roman"/>
        </w:rPr>
        <w:t>ongoing</w:t>
      </w:r>
      <w:r>
        <w:rPr>
          <w:rFonts w:ascii="Times New Roman" w:hAnsi="Times New Roman" w:cs="Times New Roman"/>
        </w:rPr>
        <w:t>)</w:t>
      </w:r>
    </w:p>
    <w:p w14:paraId="545174DC" w14:textId="77777777" w:rsidR="00307DDA" w:rsidRDefault="00307DDA" w:rsidP="00B201DA">
      <w:pPr>
        <w:ind w:left="720" w:hanging="720"/>
        <w:rPr>
          <w:rFonts w:ascii="Times New Roman" w:hAnsi="Times New Roman" w:cs="Times New Roman"/>
          <w:b/>
          <w:bCs/>
        </w:rPr>
      </w:pPr>
    </w:p>
    <w:p w14:paraId="153D48DC" w14:textId="0AB95C5E" w:rsidR="00DD30A5" w:rsidRPr="002D1422" w:rsidRDefault="00DD30A5" w:rsidP="00B201DA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>Women in Philosophy</w:t>
      </w:r>
      <w:r w:rsidRPr="002D1422">
        <w:rPr>
          <w:rFonts w:ascii="Times New Roman" w:hAnsi="Times New Roman" w:cs="Times New Roman"/>
        </w:rPr>
        <w:t>, integrative core</w:t>
      </w:r>
    </w:p>
    <w:p w14:paraId="1934DB5F" w14:textId="1356B7E8" w:rsidR="00DD30A5" w:rsidRPr="002D1422" w:rsidRDefault="00DD30A5" w:rsidP="00DD30A5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 xml:space="preserve">1 section of 30 students (Spring 2025) </w:t>
      </w:r>
    </w:p>
    <w:p w14:paraId="5FA4B7CE" w14:textId="294773D2" w:rsidR="00DD30A5" w:rsidRDefault="00DD30A5" w:rsidP="00DD30A5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1 section of 30 students (Spring 2024)</w:t>
      </w:r>
    </w:p>
    <w:p w14:paraId="44B9DEDD" w14:textId="77777777" w:rsidR="005905EC" w:rsidRDefault="005905EC" w:rsidP="00DD30A5">
      <w:pPr>
        <w:ind w:left="720" w:hanging="720"/>
        <w:rPr>
          <w:rFonts w:ascii="Times New Roman" w:eastAsia="Calibri" w:hAnsi="Times New Roman" w:cs="Times New Roman"/>
        </w:rPr>
      </w:pPr>
    </w:p>
    <w:p w14:paraId="1FEB31F8" w14:textId="7FF8EF6D" w:rsidR="005905EC" w:rsidRDefault="005905EC" w:rsidP="00DD30A5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Honors Women in Philosophy</w:t>
      </w:r>
      <w:r>
        <w:rPr>
          <w:rFonts w:ascii="Times New Roman" w:eastAsia="Calibri" w:hAnsi="Times New Roman" w:cs="Times New Roman"/>
        </w:rPr>
        <w:t>, honors seminar</w:t>
      </w:r>
    </w:p>
    <w:p w14:paraId="65381C8C" w14:textId="65268F5C" w:rsidR="005905EC" w:rsidRPr="005905EC" w:rsidRDefault="005905EC" w:rsidP="00DD30A5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 section of 5 students (Spring 2025)</w:t>
      </w:r>
    </w:p>
    <w:p w14:paraId="7F4D32B9" w14:textId="77777777" w:rsidR="00DD30A5" w:rsidRPr="002D1422" w:rsidRDefault="00DD30A5" w:rsidP="00DD30A5">
      <w:pPr>
        <w:ind w:left="720" w:hanging="720"/>
        <w:rPr>
          <w:rFonts w:ascii="Times New Roman" w:eastAsia="Calibri" w:hAnsi="Times New Roman" w:cs="Times New Roman"/>
        </w:rPr>
      </w:pPr>
    </w:p>
    <w:p w14:paraId="09CF5889" w14:textId="77777777" w:rsidR="00962FE6" w:rsidRDefault="00962FE6" w:rsidP="00185666">
      <w:pPr>
        <w:ind w:left="720" w:hanging="720"/>
        <w:rPr>
          <w:rFonts w:ascii="Times New Roman" w:hAnsi="Times New Roman" w:cs="Times New Roman"/>
          <w:b/>
          <w:bCs/>
        </w:rPr>
      </w:pPr>
    </w:p>
    <w:p w14:paraId="06680544" w14:textId="15F8EE01" w:rsidR="00936707" w:rsidRPr="00185666" w:rsidRDefault="00DD30A5" w:rsidP="00185666">
      <w:pPr>
        <w:ind w:left="720" w:hanging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  <w:b/>
          <w:bCs/>
        </w:rPr>
        <w:t>Philosophy and the Good Life</w:t>
      </w:r>
      <w:r w:rsidRPr="002D1422">
        <w:rPr>
          <w:rFonts w:ascii="Times New Roman" w:hAnsi="Times New Roman" w:cs="Times New Roman"/>
        </w:rPr>
        <w:t>, foundational core</w:t>
      </w:r>
    </w:p>
    <w:p w14:paraId="22542DF4" w14:textId="5898DEE5" w:rsidR="00307DDA" w:rsidRDefault="00307DDA" w:rsidP="00DD30A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sections of 30 students (Fall 2025, </w:t>
      </w:r>
      <w:r w:rsidR="00962FE6">
        <w:rPr>
          <w:rFonts w:ascii="Times New Roman" w:eastAsia="Calibri" w:hAnsi="Times New Roman" w:cs="Times New Roman"/>
        </w:rPr>
        <w:t>ongoing</w:t>
      </w:r>
      <w:r>
        <w:rPr>
          <w:rFonts w:ascii="Times New Roman" w:eastAsia="Calibri" w:hAnsi="Times New Roman" w:cs="Times New Roman"/>
        </w:rPr>
        <w:t>)</w:t>
      </w:r>
    </w:p>
    <w:p w14:paraId="055BECED" w14:textId="463CB763" w:rsidR="00DD30A5" w:rsidRPr="002D1422" w:rsidRDefault="00DD30A5" w:rsidP="00DD30A5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lastRenderedPageBreak/>
        <w:t>2 sections of 30 students (Spring 2025)</w:t>
      </w:r>
    </w:p>
    <w:p w14:paraId="329CFB98" w14:textId="77777777" w:rsidR="00DD30A5" w:rsidRPr="002D1422" w:rsidRDefault="00DD30A5" w:rsidP="00DD30A5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 xml:space="preserve">3 sections of 35 students (Fall 2024) </w:t>
      </w:r>
    </w:p>
    <w:p w14:paraId="4B6CB23C" w14:textId="77777777" w:rsidR="00DD30A5" w:rsidRPr="002D1422" w:rsidRDefault="00DD30A5" w:rsidP="00DD30A5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3 sections of 30 students (Spring 2024)</w:t>
      </w:r>
    </w:p>
    <w:p w14:paraId="23FE9498" w14:textId="77777777" w:rsidR="00DD30A5" w:rsidRPr="002D1422" w:rsidRDefault="00DD30A5" w:rsidP="00DD30A5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4 sections of 35 students (Fall 2023)</w:t>
      </w:r>
    </w:p>
    <w:p w14:paraId="354B0F8D" w14:textId="77777777" w:rsidR="00DD30A5" w:rsidRDefault="00DD30A5" w:rsidP="00DD30A5">
      <w:pPr>
        <w:ind w:left="720" w:hanging="720"/>
        <w:rPr>
          <w:rFonts w:ascii="Times New Roman" w:hAnsi="Times New Roman" w:cs="Times New Roman"/>
        </w:rPr>
      </w:pPr>
    </w:p>
    <w:p w14:paraId="692575E9" w14:textId="5AF041D8" w:rsidR="006E1E1C" w:rsidRPr="002A0A13" w:rsidRDefault="002A0A13" w:rsidP="00DD30A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ROCHESTER INSTITUTE OF TECHNOLOGY-DUBAI, </w:t>
      </w:r>
      <w:r>
        <w:rPr>
          <w:rFonts w:ascii="Times New Roman" w:hAnsi="Times New Roman" w:cs="Times New Roman"/>
        </w:rPr>
        <w:t>Visiting Lecturer</w:t>
      </w:r>
    </w:p>
    <w:p w14:paraId="131B52C3" w14:textId="77777777" w:rsidR="006E1E1C" w:rsidRPr="006E1E1C" w:rsidRDefault="006E1E1C" w:rsidP="00DD30A5">
      <w:pPr>
        <w:ind w:left="720" w:hanging="720"/>
        <w:rPr>
          <w:rFonts w:ascii="Times New Roman" w:hAnsi="Times New Roman" w:cs="Times New Roman"/>
        </w:rPr>
      </w:pPr>
    </w:p>
    <w:p w14:paraId="29949F4A" w14:textId="0EFE3617" w:rsidR="006E1E1C" w:rsidRPr="006E1E1C" w:rsidRDefault="006E1E1C" w:rsidP="00DD30A5">
      <w:pPr>
        <w:ind w:left="720" w:hanging="720"/>
        <w:rPr>
          <w:rFonts w:ascii="Times New Roman" w:hAnsi="Times New Roman" w:cs="Times New Roman"/>
        </w:rPr>
      </w:pPr>
      <w:r w:rsidRPr="006E1E1C">
        <w:rPr>
          <w:rFonts w:ascii="Times New Roman" w:hAnsi="Times New Roman" w:cs="Times New Roman"/>
          <w:b/>
          <w:bCs/>
        </w:rPr>
        <w:t>Foundations of Moral Philosophy</w:t>
      </w:r>
      <w:r>
        <w:rPr>
          <w:rFonts w:ascii="Times New Roman" w:hAnsi="Times New Roman" w:cs="Times New Roman"/>
        </w:rPr>
        <w:t>, introductory elective</w:t>
      </w:r>
    </w:p>
    <w:p w14:paraId="415F281E" w14:textId="0BDA98CB" w:rsidR="006E1E1C" w:rsidRPr="006E1E1C" w:rsidRDefault="006E1E1C" w:rsidP="00DD30A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sections of 30 students (Spring 2023)</w:t>
      </w:r>
    </w:p>
    <w:p w14:paraId="7A2628CE" w14:textId="77777777" w:rsidR="006E1E1C" w:rsidRPr="002D1422" w:rsidRDefault="006E1E1C" w:rsidP="00DD30A5">
      <w:pPr>
        <w:ind w:left="720" w:hanging="720"/>
        <w:rPr>
          <w:rFonts w:ascii="Times New Roman" w:hAnsi="Times New Roman" w:cs="Times New Roman"/>
        </w:rPr>
      </w:pPr>
    </w:p>
    <w:p w14:paraId="31C1E9CE" w14:textId="10CFF8F5" w:rsidR="00DD30A5" w:rsidRPr="002A0A13" w:rsidRDefault="002A0A13" w:rsidP="00DD30A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BOSTON COLLEGE, </w:t>
      </w:r>
      <w:r>
        <w:rPr>
          <w:rFonts w:ascii="Times New Roman" w:eastAsia="Calibri" w:hAnsi="Times New Roman" w:cs="Times New Roman"/>
        </w:rPr>
        <w:t>Teaching Fellow</w:t>
      </w:r>
    </w:p>
    <w:p w14:paraId="7A30683D" w14:textId="77777777" w:rsidR="00FE7602" w:rsidRPr="002D1422" w:rsidRDefault="00FE7602" w:rsidP="00FE7602">
      <w:pPr>
        <w:rPr>
          <w:rFonts w:ascii="Times New Roman" w:eastAsia="Calibri" w:hAnsi="Times New Roman" w:cs="Times New Roman"/>
          <w:b/>
          <w:bCs/>
        </w:rPr>
      </w:pPr>
    </w:p>
    <w:p w14:paraId="2401CD13" w14:textId="0E7A05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  <w:b/>
          <w:bCs/>
        </w:rPr>
        <w:t>Philosophy of the Person I: Ancient &amp; Medieval</w:t>
      </w:r>
      <w:r w:rsidRPr="002D1422">
        <w:rPr>
          <w:rFonts w:ascii="Times New Roman" w:eastAsia="Calibri" w:hAnsi="Times New Roman" w:cs="Times New Roman"/>
        </w:rPr>
        <w:t>, introductory core</w:t>
      </w:r>
    </w:p>
    <w:p w14:paraId="74251EA0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1 section of 30 students (Summer 2022, Fall 2020, Fall 2019, Fall 2018)</w:t>
      </w:r>
    </w:p>
    <w:p w14:paraId="4F14E054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</w:p>
    <w:p w14:paraId="6EEEC843" w14:textId="77777777" w:rsidR="00FE7602" w:rsidRPr="002D1422" w:rsidRDefault="00FE7602" w:rsidP="00FE7602">
      <w:pPr>
        <w:rPr>
          <w:rFonts w:ascii="Times New Roman" w:hAnsi="Times New Roman" w:cs="Times New Roman"/>
          <w:b/>
          <w:bCs/>
        </w:rPr>
      </w:pPr>
      <w:r w:rsidRPr="002D1422">
        <w:rPr>
          <w:rFonts w:ascii="Times New Roman" w:eastAsia="Calibri" w:hAnsi="Times New Roman" w:cs="Times New Roman"/>
          <w:b/>
          <w:bCs/>
        </w:rPr>
        <w:t>Philosophy</w:t>
      </w:r>
      <w:r w:rsidRPr="002D1422">
        <w:rPr>
          <w:rFonts w:ascii="Times New Roman" w:hAnsi="Times New Roman" w:cs="Times New Roman"/>
          <w:b/>
          <w:bCs/>
        </w:rPr>
        <w:t xml:space="preserve"> </w:t>
      </w:r>
      <w:r w:rsidRPr="002D1422">
        <w:rPr>
          <w:rFonts w:ascii="Times New Roman" w:eastAsia="Calibri" w:hAnsi="Times New Roman" w:cs="Times New Roman"/>
          <w:b/>
          <w:bCs/>
        </w:rPr>
        <w:t>of</w:t>
      </w:r>
      <w:r w:rsidRPr="002D1422">
        <w:rPr>
          <w:rFonts w:ascii="Times New Roman" w:hAnsi="Times New Roman" w:cs="Times New Roman"/>
          <w:b/>
          <w:bCs/>
        </w:rPr>
        <w:t xml:space="preserve"> </w:t>
      </w:r>
      <w:r w:rsidRPr="002D1422">
        <w:rPr>
          <w:rFonts w:ascii="Times New Roman" w:eastAsia="Calibri" w:hAnsi="Times New Roman" w:cs="Times New Roman"/>
          <w:b/>
          <w:bCs/>
        </w:rPr>
        <w:t>the</w:t>
      </w:r>
      <w:r w:rsidRPr="002D1422">
        <w:rPr>
          <w:rFonts w:ascii="Times New Roman" w:hAnsi="Times New Roman" w:cs="Times New Roman"/>
          <w:b/>
          <w:bCs/>
        </w:rPr>
        <w:t xml:space="preserve"> </w:t>
      </w:r>
      <w:r w:rsidRPr="002D1422">
        <w:rPr>
          <w:rFonts w:ascii="Times New Roman" w:eastAsia="Calibri" w:hAnsi="Times New Roman" w:cs="Times New Roman"/>
          <w:b/>
          <w:bCs/>
        </w:rPr>
        <w:t>Person</w:t>
      </w:r>
      <w:r w:rsidRPr="002D1422">
        <w:rPr>
          <w:rFonts w:ascii="Times New Roman" w:hAnsi="Times New Roman" w:cs="Times New Roman"/>
          <w:b/>
          <w:bCs/>
        </w:rPr>
        <w:t xml:space="preserve"> </w:t>
      </w:r>
      <w:r w:rsidRPr="002D1422">
        <w:rPr>
          <w:rFonts w:ascii="Times New Roman" w:eastAsia="Calibri" w:hAnsi="Times New Roman" w:cs="Times New Roman"/>
          <w:b/>
          <w:bCs/>
        </w:rPr>
        <w:t>II</w:t>
      </w:r>
      <w:r w:rsidRPr="002D1422">
        <w:rPr>
          <w:rFonts w:ascii="Times New Roman" w:hAnsi="Times New Roman" w:cs="Times New Roman"/>
          <w:b/>
          <w:bCs/>
        </w:rPr>
        <w:t xml:space="preserve">: </w:t>
      </w:r>
      <w:r w:rsidRPr="002D1422">
        <w:rPr>
          <w:rFonts w:ascii="Times New Roman" w:eastAsia="Calibri" w:hAnsi="Times New Roman" w:cs="Times New Roman"/>
          <w:b/>
          <w:bCs/>
        </w:rPr>
        <w:t>Modern</w:t>
      </w:r>
      <w:r w:rsidRPr="002D1422">
        <w:rPr>
          <w:rFonts w:ascii="Times New Roman" w:hAnsi="Times New Roman" w:cs="Times New Roman"/>
          <w:b/>
          <w:bCs/>
        </w:rPr>
        <w:t xml:space="preserve"> &amp; </w:t>
      </w:r>
      <w:r w:rsidRPr="002D1422">
        <w:rPr>
          <w:rFonts w:ascii="Times New Roman" w:eastAsia="Calibri" w:hAnsi="Times New Roman" w:cs="Times New Roman"/>
          <w:b/>
          <w:bCs/>
        </w:rPr>
        <w:t>Contemporary</w:t>
      </w:r>
      <w:r w:rsidRPr="002D1422">
        <w:rPr>
          <w:rFonts w:ascii="Times New Roman" w:eastAsia="Calibri" w:hAnsi="Times New Roman" w:cs="Times New Roman"/>
        </w:rPr>
        <w:t xml:space="preserve">, introductory undergrad </w:t>
      </w:r>
    </w:p>
    <w:p w14:paraId="775318DD" w14:textId="590DAF0F" w:rsidR="002D1422" w:rsidRPr="005905EC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1 section of 30 students (Spring 2021, Spring 2020, Spring 2019)</w:t>
      </w:r>
    </w:p>
    <w:p w14:paraId="1CCED32B" w14:textId="77777777" w:rsidR="002D1422" w:rsidRPr="002A0A13" w:rsidRDefault="002D1422" w:rsidP="00FE760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6D8F7B" w14:textId="3EC13D94" w:rsidR="00FE7602" w:rsidRPr="002A0A13" w:rsidRDefault="00775058" w:rsidP="00FE760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SERVICE TO THE PROFESSION</w:t>
      </w:r>
    </w:p>
    <w:p w14:paraId="1E7E06E7" w14:textId="7CC249D9" w:rsidR="00775058" w:rsidRPr="00775058" w:rsidRDefault="00775058" w:rsidP="00FE7602">
      <w:pPr>
        <w:rPr>
          <w:rFonts w:ascii="Times New Roman" w:eastAsia="Calibri" w:hAnsi="Times New Roman" w:cs="Times New Roman"/>
          <w:b/>
          <w:bCs/>
        </w:rPr>
      </w:pPr>
    </w:p>
    <w:p w14:paraId="797357AD" w14:textId="37ECDAE7" w:rsidR="00775058" w:rsidRPr="00775058" w:rsidRDefault="00775058" w:rsidP="00FE7602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Conference </w:t>
      </w:r>
      <w:r w:rsidR="008A6728">
        <w:rPr>
          <w:rFonts w:ascii="Times New Roman" w:eastAsia="Calibri" w:hAnsi="Times New Roman" w:cs="Times New Roman"/>
          <w:b/>
          <w:bCs/>
        </w:rPr>
        <w:t>Service</w:t>
      </w:r>
    </w:p>
    <w:p w14:paraId="642E1FD3" w14:textId="1DB3C065" w:rsidR="00775058" w:rsidRDefault="0077505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2025– </w:t>
      </w:r>
      <w:r>
        <w:rPr>
          <w:rFonts w:ascii="Times New Roman" w:eastAsia="Calibri" w:hAnsi="Times New Roman" w:cs="Times New Roman"/>
        </w:rPr>
        <w:tab/>
        <w:t>History of Philosophy Society, Executive Committee Member</w:t>
      </w:r>
    </w:p>
    <w:p w14:paraId="6692B074" w14:textId="7BB56593" w:rsidR="00775058" w:rsidRDefault="0077505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2025</w:t>
      </w:r>
      <w:r>
        <w:rPr>
          <w:rFonts w:ascii="Times New Roman" w:eastAsia="Calibri" w:hAnsi="Times New Roman" w:cs="Times New Roman"/>
        </w:rPr>
        <w:tab/>
        <w:t xml:space="preserve">Collegium </w:t>
      </w:r>
      <w:proofErr w:type="spellStart"/>
      <w:r>
        <w:rPr>
          <w:rFonts w:ascii="Times New Roman" w:eastAsia="Calibri" w:hAnsi="Times New Roman" w:cs="Times New Roman"/>
        </w:rPr>
        <w:t>Phaenomenologicum</w:t>
      </w:r>
      <w:proofErr w:type="spellEnd"/>
      <w:r>
        <w:rPr>
          <w:rFonts w:ascii="Times New Roman" w:eastAsia="Calibri" w:hAnsi="Times New Roman" w:cs="Times New Roman"/>
        </w:rPr>
        <w:t xml:space="preserve">, Leader of one-week text seminar on Hesiod, Aeschylus, </w:t>
      </w:r>
    </w:p>
    <w:p w14:paraId="2C345251" w14:textId="77777777" w:rsidR="00775058" w:rsidRDefault="00775058" w:rsidP="00775058">
      <w:pPr>
        <w:ind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Sophocles, and Plato for graduate students in continental philosophy. Topic: Greek </w:t>
      </w:r>
    </w:p>
    <w:p w14:paraId="71F5B4EA" w14:textId="7BABD287" w:rsidR="008A6728" w:rsidRPr="00775058" w:rsidRDefault="00775058" w:rsidP="00E968C8">
      <w:pPr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Antiquity Now? </w:t>
      </w:r>
      <w:r>
        <w:rPr>
          <w:rFonts w:ascii="Times New Roman" w:eastAsia="Calibri" w:hAnsi="Times New Roman" w:cs="Times New Roman"/>
          <w:i/>
          <w:iCs/>
        </w:rPr>
        <w:t xml:space="preserve">Genos, Bios, </w:t>
      </w:r>
      <w:proofErr w:type="spellStart"/>
      <w:r>
        <w:rPr>
          <w:rFonts w:ascii="Times New Roman" w:eastAsia="Calibri" w:hAnsi="Times New Roman" w:cs="Times New Roman"/>
          <w:i/>
          <w:iCs/>
        </w:rPr>
        <w:t>Nekros</w:t>
      </w:r>
      <w:proofErr w:type="spellEnd"/>
      <w:r>
        <w:rPr>
          <w:rFonts w:ascii="Times New Roman" w:eastAsia="Calibri" w:hAnsi="Times New Roman" w:cs="Times New Roman"/>
        </w:rPr>
        <w:t xml:space="preserve">. Città di Castello, Italy, July 7–11 </w:t>
      </w:r>
    </w:p>
    <w:p w14:paraId="73A0B967" w14:textId="0F501EDE" w:rsidR="008A6728" w:rsidRDefault="008A6728" w:rsidP="00E968C8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 xml:space="preserve">Moderator, Panel on Claudia Baracchi’s </w:t>
      </w:r>
      <w:r w:rsidRPr="002D1422">
        <w:rPr>
          <w:rFonts w:ascii="Times New Roman" w:eastAsia="Calibri" w:hAnsi="Times New Roman" w:cs="Times New Roman"/>
          <w:i/>
          <w:iCs/>
        </w:rPr>
        <w:t xml:space="preserve">Friendship: </w:t>
      </w:r>
      <w:proofErr w:type="gramStart"/>
      <w:r w:rsidRPr="002D1422">
        <w:rPr>
          <w:rFonts w:ascii="Times New Roman" w:eastAsia="Calibri" w:hAnsi="Times New Roman" w:cs="Times New Roman"/>
          <w:i/>
          <w:iCs/>
        </w:rPr>
        <w:t>the</w:t>
      </w:r>
      <w:proofErr w:type="gramEnd"/>
      <w:r w:rsidRPr="002D1422">
        <w:rPr>
          <w:rFonts w:ascii="Times New Roman" w:eastAsia="Calibri" w:hAnsi="Times New Roman" w:cs="Times New Roman"/>
          <w:i/>
          <w:iCs/>
        </w:rPr>
        <w:t xml:space="preserve"> Future of </w:t>
      </w:r>
      <w:r>
        <w:rPr>
          <w:rFonts w:ascii="Times New Roman" w:eastAsia="Calibri" w:hAnsi="Times New Roman" w:cs="Times New Roman"/>
          <w:i/>
          <w:iCs/>
        </w:rPr>
        <w:t>a</w:t>
      </w:r>
      <w:r w:rsidRPr="002D1422">
        <w:rPr>
          <w:rFonts w:ascii="Times New Roman" w:eastAsia="Calibri" w:hAnsi="Times New Roman" w:cs="Times New Roman"/>
          <w:i/>
          <w:iCs/>
        </w:rPr>
        <w:t>n Ancient Gift</w:t>
      </w:r>
      <w:r w:rsidRPr="002D1422">
        <w:rPr>
          <w:rFonts w:ascii="Times New Roman" w:eastAsia="Calibri" w:hAnsi="Times New Roman" w:cs="Times New Roman"/>
        </w:rPr>
        <w:t>, Society for Phenomenology and Existential Philosophy, Rochester, NY, September</w:t>
      </w:r>
    </w:p>
    <w:p w14:paraId="5EF0ACAB" w14:textId="0FBCE8C4" w:rsidR="008A6728" w:rsidRDefault="008A6728" w:rsidP="00E968C8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2023</w:t>
      </w:r>
      <w:r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>Moderator &amp; Organizing Committee Member, “Graduate Student Panel,” zoom panel sponsored by the Ancient Philosophy Society, September</w:t>
      </w:r>
    </w:p>
    <w:p w14:paraId="0676E958" w14:textId="6AD7414A" w:rsidR="00775058" w:rsidRDefault="00775058" w:rsidP="0077505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2018</w:t>
      </w:r>
      <w:r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 xml:space="preserve">Assistant to the Conference Organizer and Moderator for Jason Yonover’s “Hegel and the </w:t>
      </w:r>
    </w:p>
    <w:p w14:paraId="4AA07A97" w14:textId="77777777" w:rsidR="00775058" w:rsidRDefault="00775058" w:rsidP="00775058">
      <w:pPr>
        <w:ind w:firstLine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 xml:space="preserve">Right to Have Done Wrong: Tragedy and the World-Historical Individual,” Hegel Society </w:t>
      </w:r>
    </w:p>
    <w:p w14:paraId="43ED42DD" w14:textId="2724D231" w:rsidR="00775058" w:rsidRDefault="00775058" w:rsidP="00775058">
      <w:pPr>
        <w:ind w:left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for America annual meeting, Chestnut Hill, MA, October</w:t>
      </w:r>
    </w:p>
    <w:p w14:paraId="5B58D89C" w14:textId="77777777" w:rsidR="008A6728" w:rsidRDefault="008A6728" w:rsidP="00FE7602">
      <w:pPr>
        <w:rPr>
          <w:rFonts w:ascii="Times New Roman" w:eastAsia="Calibri" w:hAnsi="Times New Roman" w:cs="Times New Roman"/>
        </w:rPr>
      </w:pPr>
    </w:p>
    <w:p w14:paraId="51D129BC" w14:textId="633E99B1" w:rsidR="008A6728" w:rsidRDefault="008A6728" w:rsidP="00FE7602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Editorial Service</w:t>
      </w:r>
    </w:p>
    <w:p w14:paraId="647182CF" w14:textId="77777777" w:rsidR="008A6728" w:rsidRPr="008A6728" w:rsidRDefault="008A6728" w:rsidP="00FE7602">
      <w:pPr>
        <w:rPr>
          <w:rFonts w:ascii="Times New Roman" w:eastAsia="Calibri" w:hAnsi="Times New Roman" w:cs="Times New Roman"/>
          <w:b/>
          <w:bCs/>
        </w:rPr>
      </w:pPr>
    </w:p>
    <w:p w14:paraId="3A066270" w14:textId="4C5F3330" w:rsidR="008A6728" w:rsidRPr="008A6728" w:rsidRDefault="008A6728" w:rsidP="00FE7602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2025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Referee for </w:t>
      </w:r>
      <w:r>
        <w:rPr>
          <w:rFonts w:ascii="Times New Roman" w:eastAsia="Calibri" w:hAnsi="Times New Roman" w:cs="Times New Roman"/>
          <w:i/>
          <w:iCs/>
        </w:rPr>
        <w:t>Southwest Philosophy Review</w:t>
      </w:r>
    </w:p>
    <w:p w14:paraId="25D5C197" w14:textId="29AEC806" w:rsidR="008A6728" w:rsidRPr="008A6728" w:rsidRDefault="008A6728" w:rsidP="00FE7602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2024–25</w:t>
      </w:r>
      <w:r>
        <w:rPr>
          <w:rFonts w:ascii="Times New Roman" w:eastAsia="Calibri" w:hAnsi="Times New Roman" w:cs="Times New Roman"/>
        </w:rPr>
        <w:tab/>
        <w:t xml:space="preserve">Referee for </w:t>
      </w:r>
      <w:r>
        <w:rPr>
          <w:rFonts w:ascii="Times New Roman" w:eastAsia="Calibri" w:hAnsi="Times New Roman" w:cs="Times New Roman"/>
          <w:i/>
          <w:iCs/>
        </w:rPr>
        <w:t>Religions</w:t>
      </w:r>
    </w:p>
    <w:p w14:paraId="7375F957" w14:textId="1045E8CC" w:rsidR="00D74575" w:rsidRDefault="008A6728" w:rsidP="00FE7602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 xml:space="preserve">2024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Referee for</w:t>
      </w:r>
      <w:r w:rsidR="00FE7602" w:rsidRPr="002D1422">
        <w:rPr>
          <w:rFonts w:ascii="Times New Roman" w:eastAsia="Calibri" w:hAnsi="Times New Roman" w:cs="Times New Roman"/>
        </w:rPr>
        <w:t xml:space="preserve"> </w:t>
      </w:r>
      <w:proofErr w:type="spellStart"/>
      <w:r w:rsidR="00FE7602" w:rsidRPr="002D1422">
        <w:rPr>
          <w:rFonts w:ascii="Times New Roman" w:eastAsia="Calibri" w:hAnsi="Times New Roman" w:cs="Times New Roman"/>
          <w:i/>
          <w:iCs/>
        </w:rPr>
        <w:t>Epoch</w:t>
      </w:r>
      <w:r>
        <w:rPr>
          <w:rFonts w:ascii="Times New Roman" w:eastAsia="Calibri" w:hAnsi="Times New Roman" w:cs="Times New Roman"/>
          <w:i/>
          <w:iCs/>
        </w:rPr>
        <w:t>é</w:t>
      </w:r>
      <w:proofErr w:type="spellEnd"/>
      <w:r w:rsidR="00FE7602" w:rsidRPr="002D1422">
        <w:rPr>
          <w:rFonts w:ascii="Times New Roman" w:eastAsia="Calibri" w:hAnsi="Times New Roman" w:cs="Times New Roman"/>
          <w:i/>
          <w:iCs/>
        </w:rPr>
        <w:t>: A Journal for Ancient Philosophy</w:t>
      </w:r>
      <w:r w:rsidR="00D74575">
        <w:rPr>
          <w:rFonts w:ascii="Times New Roman" w:eastAsia="Calibri" w:hAnsi="Times New Roman" w:cs="Times New Roman"/>
          <w:i/>
          <w:iCs/>
        </w:rPr>
        <w:t xml:space="preserve"> </w:t>
      </w:r>
    </w:p>
    <w:p w14:paraId="614A44E7" w14:textId="751C6FB9" w:rsidR="008A6728" w:rsidRPr="008A6728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2023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Referee for Rowman &amp; Littlefield: Lexington Books</w:t>
      </w:r>
    </w:p>
    <w:p w14:paraId="14B7F4D6" w14:textId="77777777" w:rsidR="008A6728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2018–21</w:t>
      </w:r>
      <w:r>
        <w:rPr>
          <w:rFonts w:ascii="Times New Roman" w:eastAsia="Calibri" w:hAnsi="Times New Roman" w:cs="Times New Roman"/>
        </w:rPr>
        <w:tab/>
        <w:t xml:space="preserve">Editorial Assistant for the </w:t>
      </w:r>
      <w:r w:rsidR="00FE7602" w:rsidRPr="002D1422">
        <w:rPr>
          <w:rFonts w:ascii="Times New Roman" w:eastAsia="Calibri" w:hAnsi="Times New Roman" w:cs="Times New Roman"/>
        </w:rPr>
        <w:t xml:space="preserve">Boston Area Colloquium in </w:t>
      </w:r>
      <w:r>
        <w:rPr>
          <w:rFonts w:ascii="Times New Roman" w:eastAsia="Calibri" w:hAnsi="Times New Roman" w:cs="Times New Roman"/>
        </w:rPr>
        <w:t>A</w:t>
      </w:r>
      <w:r w:rsidR="00FE7602" w:rsidRPr="002D1422">
        <w:rPr>
          <w:rFonts w:ascii="Times New Roman" w:eastAsia="Calibri" w:hAnsi="Times New Roman" w:cs="Times New Roman"/>
        </w:rPr>
        <w:t>ncient Philosophy</w:t>
      </w:r>
    </w:p>
    <w:p w14:paraId="45BB947F" w14:textId="2087CC5E" w:rsidR="00FE7602" w:rsidRPr="002D1422" w:rsidRDefault="00FE7602" w:rsidP="008A6728">
      <w:pPr>
        <w:ind w:left="720" w:firstLine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Proceedings</w:t>
      </w:r>
    </w:p>
    <w:p w14:paraId="455CB475" w14:textId="7FF0B37D" w:rsidR="005C0339" w:rsidRPr="008A6728" w:rsidRDefault="008A6728" w:rsidP="008A6728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2017–18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Editorial Assistant</w:t>
      </w:r>
      <w:r>
        <w:rPr>
          <w:rFonts w:ascii="Times New Roman" w:eastAsia="Calibri" w:hAnsi="Times New Roman" w:cs="Times New Roman"/>
        </w:rPr>
        <w:t xml:space="preserve"> for </w:t>
      </w:r>
      <w:r w:rsidR="00FE7602" w:rsidRPr="002D1422">
        <w:rPr>
          <w:rFonts w:ascii="Times New Roman" w:eastAsia="Calibri" w:hAnsi="Times New Roman" w:cs="Times New Roman"/>
        </w:rPr>
        <w:t>“Faith,” Philpapers.org</w:t>
      </w:r>
    </w:p>
    <w:p w14:paraId="2C203B57" w14:textId="77777777" w:rsidR="005C0339" w:rsidRDefault="005C0339" w:rsidP="00FE7602">
      <w:pPr>
        <w:ind w:left="720" w:hanging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86D9F9" w14:textId="77777777" w:rsidR="00962FE6" w:rsidRDefault="00962FE6" w:rsidP="00FE7602">
      <w:pPr>
        <w:ind w:left="720" w:hanging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45019C" w14:textId="77777777" w:rsidR="00962FE6" w:rsidRDefault="00962FE6" w:rsidP="00FE7602">
      <w:pPr>
        <w:ind w:left="720" w:hanging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258D93" w14:textId="6764D4CF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  <w:b/>
          <w:bCs/>
        </w:rPr>
      </w:pPr>
      <w:r w:rsidRPr="002A0A1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UNIVERSITY SERVICE</w:t>
      </w:r>
    </w:p>
    <w:p w14:paraId="48B5257B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  <w:b/>
          <w:bCs/>
        </w:rPr>
      </w:pPr>
    </w:p>
    <w:p w14:paraId="0854E90E" w14:textId="4E9A1809" w:rsidR="00F97638" w:rsidRPr="00185666" w:rsidRDefault="00FE7602" w:rsidP="00185666">
      <w:pPr>
        <w:ind w:left="720" w:hanging="720"/>
        <w:rPr>
          <w:rFonts w:ascii="Times New Roman" w:eastAsia="Calibri" w:hAnsi="Times New Roman" w:cs="Times New Roman"/>
          <w:b/>
          <w:bCs/>
        </w:rPr>
      </w:pPr>
      <w:r w:rsidRPr="002D1422">
        <w:rPr>
          <w:rFonts w:ascii="Times New Roman" w:eastAsia="Calibri" w:hAnsi="Times New Roman" w:cs="Times New Roman"/>
          <w:b/>
          <w:bCs/>
        </w:rPr>
        <w:t xml:space="preserve">Gannon University </w:t>
      </w:r>
    </w:p>
    <w:p w14:paraId="0C522CA2" w14:textId="7ECF2706" w:rsidR="008A6728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2025–</w:t>
      </w:r>
      <w:r>
        <w:rPr>
          <w:rFonts w:ascii="Times New Roman" w:eastAsia="Calibri" w:hAnsi="Times New Roman" w:cs="Times New Roman"/>
        </w:rPr>
        <w:tab/>
        <w:t>Philosophy Program Director</w:t>
      </w:r>
    </w:p>
    <w:p w14:paraId="02605846" w14:textId="26CD9892" w:rsidR="008A6728" w:rsidRDefault="008A6728" w:rsidP="008A6728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2024–</w:t>
      </w:r>
      <w:r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>Marketing Liaison &amp; Social Media Manager, Department of Philosophy &amp; Theology</w:t>
      </w:r>
    </w:p>
    <w:p w14:paraId="07ECD907" w14:textId="1C901225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2025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Faculty Judge, Full-Tuition Scholarship Contest, Admissions Office</w:t>
      </w:r>
      <w:r>
        <w:rPr>
          <w:rFonts w:ascii="Times New Roman" w:eastAsia="Calibri" w:hAnsi="Times New Roman" w:cs="Times New Roman"/>
        </w:rPr>
        <w:t>, February</w:t>
      </w:r>
    </w:p>
    <w:p w14:paraId="244E971E" w14:textId="7870931B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2025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 xml:space="preserve">Co-Organizer, “Assets for the Poor,” Jim Bailey, Annual Illig Memorial Lecture, January </w:t>
      </w:r>
    </w:p>
    <w:p w14:paraId="32FAD3BD" w14:textId="2747A179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 xml:space="preserve">Co-Organizer, Women’s </w:t>
      </w:r>
      <w:proofErr w:type="spellStart"/>
      <w:r w:rsidR="00FE7602" w:rsidRPr="002D1422">
        <w:rPr>
          <w:rFonts w:ascii="Times New Roman" w:eastAsia="Calibri" w:hAnsi="Times New Roman" w:cs="Times New Roman"/>
        </w:rPr>
        <w:t>EmPOWERment</w:t>
      </w:r>
      <w:proofErr w:type="spellEnd"/>
      <w:r w:rsidR="00FE7602" w:rsidRPr="002D1422">
        <w:rPr>
          <w:rFonts w:ascii="Times New Roman" w:eastAsia="Calibri" w:hAnsi="Times New Roman" w:cs="Times New Roman"/>
        </w:rPr>
        <w:t xml:space="preserve"> Event</w:t>
      </w:r>
    </w:p>
    <w:p w14:paraId="5B99D273" w14:textId="107867CC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Faculty Judge, Full-Tuition Scholarship Contest, Admissions Office</w:t>
      </w:r>
    </w:p>
    <w:p w14:paraId="372B68FC" w14:textId="1D1B7BF9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Co-Presenter, “Gadfly Bytes: Technology &amp; AI in the Classroom,” Center for Excellence in Teaching and Learning Expo, January</w:t>
      </w:r>
    </w:p>
    <w:p w14:paraId="176751E8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</w:p>
    <w:p w14:paraId="71BDFA42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  <w:u w:val="single"/>
        </w:rPr>
      </w:pPr>
      <w:r w:rsidRPr="002D1422">
        <w:rPr>
          <w:rFonts w:ascii="Times New Roman" w:eastAsia="Calibri" w:hAnsi="Times New Roman" w:cs="Times New Roman"/>
          <w:u w:val="single"/>
        </w:rPr>
        <w:t>Committee Service</w:t>
      </w:r>
    </w:p>
    <w:p w14:paraId="2036B309" w14:textId="727AA9AF" w:rsidR="00FE7602" w:rsidRPr="002D1422" w:rsidRDefault="008A6728" w:rsidP="008A6728">
      <w:pPr>
        <w:ind w:left="1440" w:hanging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2024–25 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College of Humanities, Education, and Social Sciences Speaker Series Planning Committee</w:t>
      </w:r>
    </w:p>
    <w:p w14:paraId="6D7F19E3" w14:textId="7C041024" w:rsidR="00FE7602" w:rsidRPr="002D1422" w:rsidRDefault="008A6728" w:rsidP="008A6728">
      <w:pPr>
        <w:ind w:left="1440" w:hanging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Philosophy &amp; Theology Search Committee</w:t>
      </w:r>
      <w:r>
        <w:rPr>
          <w:rFonts w:ascii="Times New Roman" w:eastAsia="Calibri" w:hAnsi="Times New Roman" w:cs="Times New Roman"/>
        </w:rPr>
        <w:t xml:space="preserve"> Chair</w:t>
      </w:r>
      <w:r w:rsidR="00FE7602" w:rsidRPr="002D1422">
        <w:rPr>
          <w:rFonts w:ascii="Times New Roman" w:eastAsia="Calibri" w:hAnsi="Times New Roman" w:cs="Times New Roman"/>
        </w:rPr>
        <w:t>, Department of Philosophy &amp; Theology</w:t>
      </w:r>
    </w:p>
    <w:p w14:paraId="40110D74" w14:textId="5B4E8B3C" w:rsidR="00FE7602" w:rsidRPr="002D1422" w:rsidRDefault="008A6728" w:rsidP="00FE760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2024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Theology Search Committee</w:t>
      </w:r>
      <w:r w:rsidR="00936707">
        <w:rPr>
          <w:rFonts w:ascii="Times New Roman" w:eastAsia="Calibri" w:hAnsi="Times New Roman" w:cs="Times New Roman"/>
        </w:rPr>
        <w:t xml:space="preserve"> Member</w:t>
      </w:r>
      <w:r w:rsidR="00FE7602" w:rsidRPr="002D1422">
        <w:rPr>
          <w:rFonts w:ascii="Times New Roman" w:eastAsia="Calibri" w:hAnsi="Times New Roman" w:cs="Times New Roman"/>
        </w:rPr>
        <w:t>, Department of Philosophy &amp; Theology</w:t>
      </w:r>
    </w:p>
    <w:p w14:paraId="09F486F6" w14:textId="3B1334B7" w:rsidR="00FE7602" w:rsidRPr="002D1422" w:rsidRDefault="008A6728" w:rsidP="002D1422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2023–25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Philosophy Program Steering Committee, Department of Philosophy &amp; Theology</w:t>
      </w:r>
    </w:p>
    <w:p w14:paraId="33DC24A3" w14:textId="77777777" w:rsidR="00C40101" w:rsidRPr="002D1422" w:rsidRDefault="00C40101" w:rsidP="00307DDA">
      <w:pPr>
        <w:rPr>
          <w:rFonts w:ascii="Times New Roman" w:eastAsia="Calibri" w:hAnsi="Times New Roman" w:cs="Times New Roman"/>
          <w:b/>
          <w:bCs/>
        </w:rPr>
      </w:pPr>
    </w:p>
    <w:p w14:paraId="2A14EF29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  <w:b/>
          <w:bCs/>
        </w:rPr>
      </w:pPr>
      <w:r w:rsidRPr="002D1422">
        <w:rPr>
          <w:rFonts w:ascii="Times New Roman" w:eastAsia="Calibri" w:hAnsi="Times New Roman" w:cs="Times New Roman"/>
          <w:b/>
          <w:bCs/>
        </w:rPr>
        <w:t xml:space="preserve">Boston College </w:t>
      </w:r>
    </w:p>
    <w:p w14:paraId="34045980" w14:textId="77777777" w:rsidR="008A6728" w:rsidRDefault="008A6728" w:rsidP="008A6728">
      <w:pPr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Est. 2019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 xml:space="preserve">Co-Founder, “History of </w:t>
      </w:r>
      <w:proofErr w:type="spellStart"/>
      <w:r w:rsidR="00FE7602" w:rsidRPr="002D1422">
        <w:rPr>
          <w:rFonts w:ascii="Times New Roman" w:eastAsia="Calibri" w:hAnsi="Times New Roman" w:cs="Times New Roman"/>
        </w:rPr>
        <w:t>PhilosopHERS</w:t>
      </w:r>
      <w:proofErr w:type="spellEnd"/>
      <w:r w:rsidR="00FE7602" w:rsidRPr="002D1422">
        <w:rPr>
          <w:rFonts w:ascii="Times New Roman" w:eastAsia="Calibri" w:hAnsi="Times New Roman" w:cs="Times New Roman"/>
        </w:rPr>
        <w:t xml:space="preserve"> Series,” (co-organizer 2019–2022)</w:t>
      </w:r>
    </w:p>
    <w:p w14:paraId="276E0DEC" w14:textId="77777777" w:rsidR="008A6728" w:rsidRDefault="00FE7602" w:rsidP="008A6728">
      <w:pPr>
        <w:ind w:left="720" w:firstLine="720"/>
        <w:rPr>
          <w:rFonts w:ascii="Times New Roman" w:hAnsi="Times New Roman" w:cs="Times New Roman"/>
        </w:rPr>
      </w:pPr>
      <w:proofErr w:type="spellStart"/>
      <w:r w:rsidRPr="002D1422">
        <w:rPr>
          <w:rFonts w:ascii="Times New Roman" w:hAnsi="Times New Roman" w:cs="Times New Roman"/>
        </w:rPr>
        <w:t>PhilosopHERS</w:t>
      </w:r>
      <w:proofErr w:type="spellEnd"/>
      <w:r w:rsidRPr="002D1422">
        <w:rPr>
          <w:rFonts w:ascii="Times New Roman" w:hAnsi="Times New Roman" w:cs="Times New Roman"/>
        </w:rPr>
        <w:t xml:space="preserve"> is an annual series of workshops and presentations dedicated to </w:t>
      </w:r>
    </w:p>
    <w:p w14:paraId="0DFA20C6" w14:textId="25EA4537" w:rsidR="00FE7602" w:rsidRPr="008A6728" w:rsidRDefault="00FE7602" w:rsidP="008A6728">
      <w:pPr>
        <w:ind w:left="1440"/>
        <w:rPr>
          <w:rFonts w:ascii="Times New Roman" w:eastAsia="Calibri" w:hAnsi="Times New Roman" w:cs="Times New Roman"/>
        </w:rPr>
      </w:pPr>
      <w:r w:rsidRPr="002D1422">
        <w:rPr>
          <w:rFonts w:ascii="Times New Roman" w:hAnsi="Times New Roman" w:cs="Times New Roman"/>
        </w:rPr>
        <w:t>celebrating the contribution women have made to the history of philosophy.</w:t>
      </w:r>
    </w:p>
    <w:p w14:paraId="4FC7F2F8" w14:textId="028FFEBD" w:rsidR="00FE7602" w:rsidRPr="002D1422" w:rsidRDefault="00FE7602" w:rsidP="008A6728">
      <w:pPr>
        <w:ind w:left="144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Sessions co-organized: Hypatia and Other Neoplatonists, Theresa of Avila, Christine de Pizan, Gloria Anzaldua, Emilie du Châtelet, Edith Stein</w:t>
      </w:r>
    </w:p>
    <w:p w14:paraId="795112CB" w14:textId="77777777" w:rsidR="008A6728" w:rsidRDefault="008A6728" w:rsidP="00FE7602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7602" w:rsidRPr="002D1422">
        <w:rPr>
          <w:rFonts w:ascii="Times New Roman" w:hAnsi="Times New Roman" w:cs="Times New Roman"/>
        </w:rPr>
        <w:t>Invited Panelist, “Selecting Your Dissertation Topic,” Philosophy PhD Student-</w:t>
      </w:r>
    </w:p>
    <w:p w14:paraId="44C0EE4A" w14:textId="737CCC06" w:rsidR="00FE7602" w:rsidRPr="002D1422" w:rsidRDefault="00FE7602" w:rsidP="008A6728">
      <w:pPr>
        <w:ind w:left="720" w:firstLine="720"/>
        <w:rPr>
          <w:rFonts w:ascii="Times New Roman" w:hAnsi="Times New Roman" w:cs="Times New Roman"/>
        </w:rPr>
      </w:pPr>
      <w:r w:rsidRPr="002D1422">
        <w:rPr>
          <w:rFonts w:ascii="Times New Roman" w:hAnsi="Times New Roman" w:cs="Times New Roman"/>
        </w:rPr>
        <w:t>Faculty Retreat</w:t>
      </w:r>
    </w:p>
    <w:p w14:paraId="388262E7" w14:textId="4D0685E3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2021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Invited Panelist, “PhD in Philosophy Application Seminar for MA Students</w:t>
      </w:r>
      <w:r>
        <w:rPr>
          <w:rFonts w:ascii="Times New Roman" w:eastAsia="Calibri" w:hAnsi="Times New Roman" w:cs="Times New Roman"/>
        </w:rPr>
        <w:t>”</w:t>
      </w:r>
    </w:p>
    <w:p w14:paraId="7D18FF79" w14:textId="2D7B8175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2017–22</w:t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Philosophy Graduate Student Association Representative</w:t>
      </w:r>
    </w:p>
    <w:p w14:paraId="430DB0B4" w14:textId="1FF355B6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ab/>
      </w:r>
      <w:r w:rsidR="008A6728"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>President, 2019–2021</w:t>
      </w:r>
    </w:p>
    <w:p w14:paraId="7F40CADE" w14:textId="552BF292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ab/>
      </w:r>
      <w:r w:rsidR="008A6728">
        <w:rPr>
          <w:rFonts w:ascii="Times New Roman" w:eastAsia="Calibri" w:hAnsi="Times New Roman" w:cs="Times New Roman"/>
        </w:rPr>
        <w:tab/>
      </w:r>
      <w:r w:rsidRPr="002D1422">
        <w:rPr>
          <w:rFonts w:ascii="Times New Roman" w:eastAsia="Calibri" w:hAnsi="Times New Roman" w:cs="Times New Roman"/>
        </w:rPr>
        <w:t>Secretary, 2017–2019</w:t>
      </w:r>
    </w:p>
    <w:p w14:paraId="73B3B2E9" w14:textId="7506D8D8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2020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 xml:space="preserve">Organizer, Greek Reading Workshop on Plato’s </w:t>
      </w:r>
      <w:r w:rsidR="00FE7602" w:rsidRPr="002D1422">
        <w:rPr>
          <w:rFonts w:ascii="Times New Roman" w:eastAsia="Calibri" w:hAnsi="Times New Roman" w:cs="Times New Roman"/>
          <w:i/>
          <w:iCs/>
        </w:rPr>
        <w:t>Protagoras</w:t>
      </w:r>
    </w:p>
    <w:p w14:paraId="4FE3960C" w14:textId="592FD260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2020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Supervising Coordinator, Prospective Philosophy PhD Student Visit Weekend</w:t>
      </w:r>
    </w:p>
    <w:p w14:paraId="69001882" w14:textId="2B957C8C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2019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Organizer, Philosophy PhD Student-Faculty Retreat</w:t>
      </w:r>
    </w:p>
    <w:p w14:paraId="43B91E60" w14:textId="357AAEF7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2018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Invited Panelist, “Applying to Graduate School in Philosophy for MA Students</w:t>
      </w:r>
      <w:r>
        <w:rPr>
          <w:rFonts w:ascii="Times New Roman" w:eastAsia="Calibri" w:hAnsi="Times New Roman" w:cs="Times New Roman"/>
        </w:rPr>
        <w:t>”</w:t>
      </w:r>
    </w:p>
    <w:p w14:paraId="2FCF18FA" w14:textId="074448D8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2018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Graduate Student Orientation Guide, Office of Graduate Student Affairs</w:t>
      </w:r>
    </w:p>
    <w:p w14:paraId="36FDE8F7" w14:textId="0EE14D78" w:rsidR="00FE7602" w:rsidRPr="002D1422" w:rsidRDefault="008A6728" w:rsidP="00FE760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2018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E7602" w:rsidRPr="002D1422">
        <w:rPr>
          <w:rFonts w:ascii="Times New Roman" w:eastAsia="Calibri" w:hAnsi="Times New Roman" w:cs="Times New Roman"/>
        </w:rPr>
        <w:t>Coordinator, Prospective Philosophy PhD Student Visit Weekend</w:t>
      </w:r>
    </w:p>
    <w:p w14:paraId="55E14F4D" w14:textId="77777777" w:rsidR="00E968C8" w:rsidRDefault="00E968C8" w:rsidP="00FE760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37F51D" w14:textId="2DC34D87" w:rsidR="00962FE6" w:rsidRPr="00962FE6" w:rsidRDefault="00FE7602" w:rsidP="00962FE6">
      <w:pPr>
        <w:rPr>
          <w:rFonts w:ascii="Times New Roman" w:eastAsia="Calibri" w:hAnsi="Times New Roman" w:cs="Times New Roman"/>
          <w:b/>
          <w:bCs/>
        </w:rPr>
      </w:pPr>
      <w:r w:rsidRPr="002A0A13">
        <w:rPr>
          <w:rFonts w:ascii="Times New Roman" w:eastAsia="Calibri" w:hAnsi="Times New Roman" w:cs="Times New Roman"/>
          <w:b/>
          <w:bCs/>
          <w:sz w:val="28"/>
          <w:szCs w:val="28"/>
        </w:rPr>
        <w:t>PROFESSIONAL DEVELOPMENT &amp; ACTIVITIES</w:t>
      </w:r>
    </w:p>
    <w:p w14:paraId="09118297" w14:textId="4C5B938A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Blackboard Ultra: Gradebook &amp; Assessments Training Session, Gannon Center for Excellence in Teaching &amp; Learning, 2024</w:t>
      </w:r>
    </w:p>
    <w:p w14:paraId="7FCB8809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Transitioning to Blackboard Ultra Training Session, Gannon Center for Excellence in Teaching &amp; Learning, 2024</w:t>
      </w:r>
    </w:p>
    <w:p w14:paraId="3E2EAF6A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American Academy of University Women Salary Negotiation Workshop Leader Training, 2024</w:t>
      </w:r>
    </w:p>
    <w:p w14:paraId="200C4FCC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lastRenderedPageBreak/>
        <w:t>Blackboard Basics Training Session, Gannon Center for Excellence in Teaching &amp; Learning, 2023</w:t>
      </w:r>
    </w:p>
    <w:p w14:paraId="135E1A3B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  <w:i/>
          <w:iCs/>
        </w:rPr>
        <w:t xml:space="preserve">Collegium </w:t>
      </w:r>
      <w:proofErr w:type="spellStart"/>
      <w:r w:rsidRPr="002D1422">
        <w:rPr>
          <w:rFonts w:ascii="Times New Roman" w:eastAsia="Calibri" w:hAnsi="Times New Roman" w:cs="Times New Roman"/>
          <w:i/>
          <w:iCs/>
        </w:rPr>
        <w:t>Phaenomenologicum</w:t>
      </w:r>
      <w:proofErr w:type="spellEnd"/>
      <w:r w:rsidRPr="002D1422">
        <w:rPr>
          <w:rFonts w:ascii="Times New Roman" w:eastAsia="Calibri" w:hAnsi="Times New Roman" w:cs="Times New Roman"/>
        </w:rPr>
        <w:t xml:space="preserve"> participant, </w:t>
      </w:r>
      <w:proofErr w:type="spellStart"/>
      <w:r w:rsidRPr="002D1422">
        <w:rPr>
          <w:rFonts w:ascii="Times New Roman" w:eastAsia="Calibri" w:hAnsi="Times New Roman" w:cs="Times New Roman"/>
        </w:rPr>
        <w:t>Cítta</w:t>
      </w:r>
      <w:proofErr w:type="spellEnd"/>
      <w:r w:rsidRPr="002D1422">
        <w:rPr>
          <w:rFonts w:ascii="Times New Roman" w:eastAsia="Calibri" w:hAnsi="Times New Roman" w:cs="Times New Roman"/>
        </w:rPr>
        <w:t xml:space="preserve"> di Castello, Italy, 2023</w:t>
      </w:r>
    </w:p>
    <w:p w14:paraId="1C210A19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ab/>
        <w:t>Collegium Topic: Cosmology &amp; Cosmopolitanism</w:t>
      </w:r>
    </w:p>
    <w:p w14:paraId="3A8D318E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ab/>
        <w:t>Director: Kristi Sweet, Texas A&amp;M</w:t>
      </w:r>
    </w:p>
    <w:p w14:paraId="55B2F192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Apprenticeship in College Teaching, Boston College Center for Teaching Excellence, 2018–2023</w:t>
      </w:r>
    </w:p>
    <w:p w14:paraId="4CEA57D6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Professionalization Seminar, Boston College Philosophy Department 2018–2023</w:t>
      </w:r>
    </w:p>
    <w:p w14:paraId="553898DD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Writing &amp; Publishing Seminar, Boston College Philosophy Department, 2017–2023</w:t>
      </w:r>
    </w:p>
    <w:p w14:paraId="774D343E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Adaptable Blended Instruction Workshop Series, Boston College Center for Teaching Excellence, 2020</w:t>
      </w:r>
    </w:p>
    <w:p w14:paraId="67DA262F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ab/>
        <w:t xml:space="preserve">Formally trained in teaching technologies including Canvas LMS, Google Suite, </w:t>
      </w:r>
      <w:proofErr w:type="spellStart"/>
      <w:r w:rsidRPr="002D1422">
        <w:rPr>
          <w:rFonts w:ascii="Times New Roman" w:eastAsia="Calibri" w:hAnsi="Times New Roman" w:cs="Times New Roman"/>
        </w:rPr>
        <w:t>Perusall</w:t>
      </w:r>
      <w:proofErr w:type="spellEnd"/>
      <w:r w:rsidRPr="002D1422">
        <w:rPr>
          <w:rFonts w:ascii="Times New Roman" w:eastAsia="Calibri" w:hAnsi="Times New Roman" w:cs="Times New Roman"/>
        </w:rPr>
        <w:t>, Poll Everywhere, and Zoom</w:t>
      </w:r>
    </w:p>
    <w:p w14:paraId="36F7B610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Research &amp; Scholarship Integrity Program, Boston College, 2017– 2019</w:t>
      </w:r>
    </w:p>
    <w:p w14:paraId="5810473F" w14:textId="77777777" w:rsidR="00FE7602" w:rsidRPr="002D1422" w:rsidRDefault="00FE7602" w:rsidP="00FE7602">
      <w:pPr>
        <w:ind w:left="720" w:hanging="720"/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Teaching Seminar (6 credit hours), Boston College Philosophy Department, 2017–2019</w:t>
      </w:r>
    </w:p>
    <w:p w14:paraId="6CF0A94F" w14:textId="77777777" w:rsidR="00185666" w:rsidRDefault="00185666" w:rsidP="00FE7602">
      <w:pPr>
        <w:rPr>
          <w:rFonts w:ascii="Times New Roman" w:eastAsia="Calibri" w:hAnsi="Times New Roman" w:cs="Times New Roman"/>
          <w:b/>
          <w:bCs/>
        </w:rPr>
      </w:pPr>
    </w:p>
    <w:p w14:paraId="662DB2AF" w14:textId="0898E75E" w:rsidR="00FE7602" w:rsidRPr="002A0A13" w:rsidRDefault="00FE7602" w:rsidP="00FE7602">
      <w:pPr>
        <w:rPr>
          <w:rFonts w:ascii="Times New Roman" w:eastAsia="Calibri" w:hAnsi="Times New Roman" w:cs="Times New Roman"/>
          <w:sz w:val="28"/>
          <w:szCs w:val="28"/>
        </w:rPr>
      </w:pPr>
      <w:r w:rsidRPr="002A0A13">
        <w:rPr>
          <w:rFonts w:ascii="Times New Roman" w:eastAsia="Calibri" w:hAnsi="Times New Roman" w:cs="Times New Roman"/>
          <w:b/>
          <w:bCs/>
          <w:sz w:val="28"/>
          <w:szCs w:val="28"/>
        </w:rPr>
        <w:t>LANGUAGES</w:t>
      </w:r>
    </w:p>
    <w:p w14:paraId="022CDB3D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 xml:space="preserve">Ancient Greek (full research command) </w:t>
      </w:r>
    </w:p>
    <w:p w14:paraId="0DE369B6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Latin (reading competency)</w:t>
      </w:r>
    </w:p>
    <w:p w14:paraId="685B2796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 xml:space="preserve">German (reading competency) </w:t>
      </w:r>
    </w:p>
    <w:p w14:paraId="0C0A8661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</w:p>
    <w:p w14:paraId="0AD1E566" w14:textId="77777777" w:rsidR="00FE7602" w:rsidRPr="002A0A13" w:rsidRDefault="00FE7602" w:rsidP="00FE760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0A13">
        <w:rPr>
          <w:rFonts w:ascii="Times New Roman" w:eastAsia="Calibri" w:hAnsi="Times New Roman" w:cs="Times New Roman"/>
          <w:b/>
          <w:bCs/>
          <w:sz w:val="28"/>
          <w:szCs w:val="28"/>
        </w:rPr>
        <w:t>PROFESSIONAL ORGANIZATIONS</w:t>
      </w:r>
    </w:p>
    <w:p w14:paraId="315A2956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Ancient Philosophy Society</w:t>
      </w:r>
    </w:p>
    <w:p w14:paraId="6AF09351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History of Philosophy Society</w:t>
      </w:r>
    </w:p>
    <w:p w14:paraId="2A508AC8" w14:textId="77777777" w:rsidR="00FE7602" w:rsidRPr="002D1422" w:rsidRDefault="00FE7602" w:rsidP="00FE7602">
      <w:pPr>
        <w:rPr>
          <w:rFonts w:ascii="Times New Roman" w:eastAsia="Calibri" w:hAnsi="Times New Roman" w:cs="Times New Roman"/>
        </w:rPr>
      </w:pPr>
      <w:r w:rsidRPr="002D1422">
        <w:rPr>
          <w:rFonts w:ascii="Times New Roman" w:eastAsia="Calibri" w:hAnsi="Times New Roman" w:cs="Times New Roman"/>
        </w:rPr>
        <w:t>Society for Ancient Greek Philosophy</w:t>
      </w:r>
    </w:p>
    <w:p w14:paraId="5EB2AEA8" w14:textId="28674CC9" w:rsidR="00962FE6" w:rsidRPr="00962FE6" w:rsidRDefault="00FE7602" w:rsidP="00FE7602">
      <w:pPr>
        <w:rPr>
          <w:rFonts w:ascii="Times New Roman" w:eastAsia="Calibri" w:hAnsi="Times New Roman" w:cs="Times New Roman"/>
        </w:rPr>
        <w:sectPr w:rsidR="00962FE6" w:rsidRPr="00962F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D1422">
        <w:rPr>
          <w:rFonts w:ascii="Times New Roman" w:eastAsia="Calibri" w:hAnsi="Times New Roman" w:cs="Times New Roman"/>
        </w:rPr>
        <w:t>Society for Phenomenology and Existential Philosophy</w:t>
      </w:r>
    </w:p>
    <w:p w14:paraId="3AF47AF0" w14:textId="71717375" w:rsidR="003C1E34" w:rsidRPr="00962FE6" w:rsidRDefault="003C1E34" w:rsidP="003C1E34">
      <w:pPr>
        <w:rPr>
          <w:rFonts w:ascii="Times New Roman" w:hAnsi="Times New Roman" w:cs="Times New Roman"/>
        </w:rPr>
      </w:pPr>
    </w:p>
    <w:sectPr w:rsidR="003C1E34" w:rsidRPr="00962FE6" w:rsidSect="0052309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6CD8"/>
    <w:multiLevelType w:val="hybridMultilevel"/>
    <w:tmpl w:val="35AA33F8"/>
    <w:lvl w:ilvl="0" w:tplc="FBC8B7A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E7FC1"/>
    <w:multiLevelType w:val="hybridMultilevel"/>
    <w:tmpl w:val="A40A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0091">
    <w:abstractNumId w:val="1"/>
  </w:num>
  <w:num w:numId="2" w16cid:durableId="181301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D5"/>
    <w:rsid w:val="00097C0F"/>
    <w:rsid w:val="000B56A4"/>
    <w:rsid w:val="00185666"/>
    <w:rsid w:val="001F695E"/>
    <w:rsid w:val="00212C48"/>
    <w:rsid w:val="00242DEB"/>
    <w:rsid w:val="002457BD"/>
    <w:rsid w:val="00246044"/>
    <w:rsid w:val="002514C4"/>
    <w:rsid w:val="002A0A13"/>
    <w:rsid w:val="002D1422"/>
    <w:rsid w:val="00307DDA"/>
    <w:rsid w:val="0034073D"/>
    <w:rsid w:val="003850E0"/>
    <w:rsid w:val="00385949"/>
    <w:rsid w:val="003C1E34"/>
    <w:rsid w:val="00457A1B"/>
    <w:rsid w:val="0046307C"/>
    <w:rsid w:val="004A203A"/>
    <w:rsid w:val="004A3FE2"/>
    <w:rsid w:val="004B1CD1"/>
    <w:rsid w:val="004C20BC"/>
    <w:rsid w:val="004F752F"/>
    <w:rsid w:val="00500043"/>
    <w:rsid w:val="005201BC"/>
    <w:rsid w:val="00523092"/>
    <w:rsid w:val="005905EC"/>
    <w:rsid w:val="00593158"/>
    <w:rsid w:val="005C0339"/>
    <w:rsid w:val="005E7DB9"/>
    <w:rsid w:val="006114E9"/>
    <w:rsid w:val="00626B27"/>
    <w:rsid w:val="006D2993"/>
    <w:rsid w:val="006E1E1C"/>
    <w:rsid w:val="0074246D"/>
    <w:rsid w:val="00775058"/>
    <w:rsid w:val="007A35AD"/>
    <w:rsid w:val="007C1382"/>
    <w:rsid w:val="007E7C4A"/>
    <w:rsid w:val="00812556"/>
    <w:rsid w:val="00815670"/>
    <w:rsid w:val="008329FB"/>
    <w:rsid w:val="008A6728"/>
    <w:rsid w:val="008F5A43"/>
    <w:rsid w:val="00936707"/>
    <w:rsid w:val="00962FE6"/>
    <w:rsid w:val="009B0EFE"/>
    <w:rsid w:val="00A31876"/>
    <w:rsid w:val="00AE0E35"/>
    <w:rsid w:val="00B201DA"/>
    <w:rsid w:val="00B95FD5"/>
    <w:rsid w:val="00BB64C5"/>
    <w:rsid w:val="00BF6DF0"/>
    <w:rsid w:val="00C31630"/>
    <w:rsid w:val="00C40101"/>
    <w:rsid w:val="00CD4786"/>
    <w:rsid w:val="00CF61FF"/>
    <w:rsid w:val="00D60D1A"/>
    <w:rsid w:val="00D74575"/>
    <w:rsid w:val="00DB66AA"/>
    <w:rsid w:val="00DD30A5"/>
    <w:rsid w:val="00E07CD5"/>
    <w:rsid w:val="00E821EB"/>
    <w:rsid w:val="00E91385"/>
    <w:rsid w:val="00E968C8"/>
    <w:rsid w:val="00EA1D53"/>
    <w:rsid w:val="00F20354"/>
    <w:rsid w:val="00F75886"/>
    <w:rsid w:val="00F97638"/>
    <w:rsid w:val="00FA7B5B"/>
    <w:rsid w:val="00FB1E10"/>
    <w:rsid w:val="00FD0217"/>
    <w:rsid w:val="00FD07FD"/>
    <w:rsid w:val="00FE7602"/>
    <w:rsid w:val="00FF57B7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43F82"/>
  <w15:chartTrackingRefBased/>
  <w15:docId w15:val="{A1F13A76-7909-104F-B969-915784D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C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E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cnet.org/epoche/content/epoche_2025_0999_7_31_2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ydiawbarr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ry058@gannon.edu" TargetMode="External"/><Relationship Id="rId11" Type="http://schemas.openxmlformats.org/officeDocument/2006/relationships/hyperlink" Target="https://doi.org/10.14195/218-4105_21_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840/ancientphil2024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53/rvm.2024.a93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Bar24</b:Tag>
    <b:SourceType>JournalArticle</b:SourceType>
    <b:Guid>{56404A97-BA97-ED4D-AE37-54D7A10F58E4}</b:Guid>
    <b:Author>
      <b:Author>
        <b:NameList>
          <b:Person>
            <b:Last>Barry</b:Last>
            <b:First>Lydia</b:First>
          </b:Person>
        </b:NameList>
      </b:Author>
    </b:Author>
    <b:Title>Finding the Means: Socrates in Dialogue with Simonides</b:Title>
    <b:Year>2024</b:Year>
    <b:JournalName>Review of Metaphysics</b:JournalName>
    <b:Pages>3–29</b:Pages>
    <b:Volume>78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23F9CBF5-E550-A84C-A171-47BA094F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Lydia K</dc:creator>
  <cp:keywords/>
  <dc:description/>
  <cp:lastModifiedBy>Lydia Barry</cp:lastModifiedBy>
  <cp:revision>2</cp:revision>
  <cp:lastPrinted>2025-05-21T18:56:00Z</cp:lastPrinted>
  <dcterms:created xsi:type="dcterms:W3CDTF">2025-08-06T02:08:00Z</dcterms:created>
  <dcterms:modified xsi:type="dcterms:W3CDTF">2025-08-06T02:08:00Z</dcterms:modified>
</cp:coreProperties>
</file>